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236BE" w14:textId="6F6A25EE" w:rsidR="00E53ED9" w:rsidRPr="00E53ED9" w:rsidRDefault="00E53ED9" w:rsidP="00E53ED9">
      <w:pPr>
        <w:spacing w:after="1080" w:line="276" w:lineRule="auto"/>
        <w:rPr>
          <w:rFonts w:ascii="Univers LT Std 47 Cn Lt" w:hAnsi="Univers LT Std 47 Cn Lt"/>
        </w:rPr>
      </w:pPr>
      <w:r w:rsidRPr="00E53ED9">
        <w:rPr>
          <w:rFonts w:ascii="Univers LT Std 47 Cn Lt" w:hAnsi="Univers LT Std 47 Cn Lt"/>
        </w:rPr>
        <w:t xml:space="preserve">Note : </w:t>
      </w:r>
      <w:r>
        <w:rPr>
          <w:rFonts w:ascii="Univers LT Std 47 Cn Lt" w:hAnsi="Univers LT Std 47 Cn Lt"/>
        </w:rPr>
        <w:t xml:space="preserve">faisant partie du protocole </w:t>
      </w:r>
      <w:hyperlink r:id="rId8" w:history="1">
        <w:proofErr w:type="spellStart"/>
        <w:r w:rsidRPr="00E53ED9">
          <w:rPr>
            <w:rStyle w:val="Lienhypertexte"/>
            <w:rFonts w:ascii="Univers LT Std 47 Cn Lt" w:hAnsi="Univers LT Std 47 Cn Lt"/>
          </w:rPr>
          <w:t>MapEval</w:t>
        </w:r>
        <w:proofErr w:type="spellEnd"/>
      </w:hyperlink>
      <w:r>
        <w:rPr>
          <w:rFonts w:ascii="Univers LT Std 47 Cn Lt" w:hAnsi="Univers LT Std 47 Cn Lt"/>
        </w:rPr>
        <w:t xml:space="preserve">, </w:t>
      </w:r>
      <w:r w:rsidRPr="00E53ED9">
        <w:rPr>
          <w:rFonts w:ascii="Univers LT Std 47 Cn Lt" w:hAnsi="Univers LT Std 47 Cn Lt"/>
        </w:rPr>
        <w:t>le questionnaire individuel d’évaluation des connaissances n’est pas modifiable.</w:t>
      </w:r>
    </w:p>
    <w:p w14:paraId="7E9F6B52" w14:textId="3E093380" w:rsidR="007513FF" w:rsidRPr="00F10387" w:rsidRDefault="007513FF" w:rsidP="00E53ED9">
      <w:pPr>
        <w:spacing w:before="100" w:beforeAutospacing="1" w:after="240" w:line="276" w:lineRule="auto"/>
        <w:rPr>
          <w:rFonts w:ascii="Univers LT Std 59 UltraCn" w:hAnsi="Univers LT Std 59 UltraCn" w:cs="AUdimat"/>
          <w:bCs/>
          <w:sz w:val="36"/>
          <w:szCs w:val="36"/>
        </w:rPr>
      </w:pPr>
      <w:r w:rsidRPr="00373A13">
        <w:rPr>
          <w:rFonts w:ascii="Univers LT Std 59 UltraCn" w:hAnsi="Univers LT Std 59 UltraCn" w:cs="AUdimat"/>
          <w:bCs/>
          <w:sz w:val="36"/>
          <w:szCs w:val="36"/>
        </w:rPr>
        <w:t xml:space="preserve">Fiche </w:t>
      </w:r>
      <w:r w:rsidR="00BB40FD" w:rsidRPr="00373A13">
        <w:rPr>
          <w:rFonts w:ascii="Univers LT Std 59 UltraCn" w:hAnsi="Univers LT Std 59 UltraCn" w:cs="AUdimat"/>
          <w:bCs/>
          <w:sz w:val="36"/>
          <w:szCs w:val="36"/>
        </w:rPr>
        <w:t>3</w:t>
      </w:r>
      <w:r w:rsidRPr="00373A13">
        <w:rPr>
          <w:rFonts w:ascii="Univers LT Std 59 UltraCn" w:hAnsi="Univers LT Std 59 UltraCn" w:cs="AUdimat"/>
          <w:bCs/>
          <w:sz w:val="36"/>
          <w:szCs w:val="36"/>
        </w:rPr>
        <w:t> : Carte compétence « Formuler une hypothèse »</w:t>
      </w:r>
    </w:p>
    <w:p w14:paraId="44E52E03" w14:textId="77777777" w:rsidR="007513FF" w:rsidRDefault="007513FF" w:rsidP="007513FF">
      <w:pPr>
        <w:spacing w:after="200" w:line="276" w:lineRule="auto"/>
        <w:rPr>
          <w:rFonts w:ascii="Univers LT Std 47 Cn Lt" w:hAnsi="Univers LT Std 47 Cn Lt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723016F" wp14:editId="7B8AD175">
            <wp:extent cx="6479540" cy="6479540"/>
            <wp:effectExtent l="38100" t="38100" r="35560" b="35560"/>
            <wp:docPr id="107369691" name="image27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jp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6479540"/>
                    </a:xfrm>
                    <a:prstGeom prst="rect">
                      <a:avLst/>
                    </a:prstGeom>
                    <a:ln w="381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E7F9F0A" w14:textId="35F989E2" w:rsidR="00F10387" w:rsidRDefault="00F10387">
      <w:pPr>
        <w:spacing w:after="200" w:line="276" w:lineRule="auto"/>
        <w:rPr>
          <w:rFonts w:ascii="Univers LT Std 47 Cn Lt" w:hAnsi="Univers LT Std 47 Cn Lt"/>
        </w:rPr>
      </w:pPr>
      <w:r>
        <w:rPr>
          <w:rFonts w:ascii="Univers LT Std 47 Cn Lt" w:hAnsi="Univers LT Std 47 Cn Lt"/>
        </w:rPr>
        <w:br w:type="page"/>
      </w:r>
      <w:bookmarkStart w:id="0" w:name="_GoBack"/>
      <w:bookmarkEnd w:id="0"/>
    </w:p>
    <w:p w14:paraId="62DEEB1D" w14:textId="76D39A64" w:rsidR="00F10387" w:rsidRDefault="00F10387" w:rsidP="005371EE">
      <w:pPr>
        <w:spacing w:after="240" w:line="276" w:lineRule="auto"/>
        <w:rPr>
          <w:rFonts w:ascii="Univers LT Std 47 Cn Lt" w:hAnsi="Univers LT Std 47 Cn Lt"/>
        </w:rPr>
      </w:pPr>
      <w:r w:rsidRPr="00F10387">
        <w:rPr>
          <w:rFonts w:ascii="Univers LT Std 59 UltraCn" w:hAnsi="Univers LT Std 59 UltraCn" w:cs="AUdimat"/>
          <w:bCs/>
          <w:sz w:val="36"/>
          <w:szCs w:val="36"/>
        </w:rPr>
        <w:lastRenderedPageBreak/>
        <w:t>Fiche</w:t>
      </w:r>
      <w:r>
        <w:rPr>
          <w:rFonts w:ascii="Univers LT Std 59 UltraCn" w:hAnsi="Univers LT Std 59 UltraCn" w:cs="AUdimat"/>
          <w:bCs/>
          <w:sz w:val="36"/>
          <w:szCs w:val="36"/>
        </w:rPr>
        <w:t xml:space="preserve"> </w:t>
      </w:r>
      <w:r w:rsidR="00BB40FD" w:rsidRPr="00373A13">
        <w:rPr>
          <w:rFonts w:ascii="Univers LT Std 59 UltraCn" w:hAnsi="Univers LT Std 59 UltraCn" w:cs="AUdimat"/>
          <w:bCs/>
          <w:sz w:val="36"/>
          <w:szCs w:val="36"/>
        </w:rPr>
        <w:t>4</w:t>
      </w:r>
      <w:r w:rsidR="00FA3796" w:rsidRPr="00373A13">
        <w:rPr>
          <w:rFonts w:ascii="Univers LT Std 59 UltraCn" w:hAnsi="Univers LT Std 59 UltraCn" w:cs="AUdimat"/>
          <w:bCs/>
          <w:sz w:val="36"/>
          <w:szCs w:val="36"/>
        </w:rPr>
        <w:t> : Exemples de photographies d’objets techniques</w:t>
      </w:r>
      <w:r w:rsidR="00C75113" w:rsidRPr="00373A13">
        <w:rPr>
          <w:rFonts w:ascii="Univers LT Std 59 UltraCn" w:hAnsi="Univers LT Std 59 UltraCn" w:cs="AUdimat"/>
          <w:bCs/>
          <w:sz w:val="36"/>
          <w:szCs w:val="36"/>
        </w:rPr>
        <w:t>,</w:t>
      </w:r>
      <w:r w:rsidR="00FA3796">
        <w:rPr>
          <w:rFonts w:ascii="Univers LT Std 59 UltraCn" w:hAnsi="Univers LT Std 59 UltraCn" w:cs="AUdimat"/>
          <w:bCs/>
          <w:sz w:val="36"/>
          <w:szCs w:val="36"/>
        </w:rPr>
        <w:t xml:space="preserve"> à projeter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2"/>
        <w:gridCol w:w="5102"/>
      </w:tblGrid>
      <w:tr w:rsidR="009D451E" w14:paraId="2B53EFC4" w14:textId="77777777" w:rsidTr="009D451E">
        <w:tc>
          <w:tcPr>
            <w:tcW w:w="5172" w:type="dxa"/>
          </w:tcPr>
          <w:p w14:paraId="18F9E0FB" w14:textId="23F7C58F" w:rsidR="00440015" w:rsidRDefault="00440015" w:rsidP="009D451E">
            <w:pPr>
              <w:spacing w:line="276" w:lineRule="auto"/>
              <w:jc w:val="center"/>
              <w:rPr>
                <w:rFonts w:ascii="Univers LT Std 47 Cn Lt" w:hAnsi="Univers LT Std 47 Cn Lt"/>
              </w:rPr>
            </w:pPr>
            <w:r>
              <w:rPr>
                <w:noProof/>
              </w:rPr>
              <w:drawing>
                <wp:inline distT="0" distB="0" distL="0" distR="0" wp14:anchorId="7362D171" wp14:editId="17926586">
                  <wp:extent cx="1958656" cy="2532184"/>
                  <wp:effectExtent l="0" t="0" r="3810" b="1905"/>
                  <wp:docPr id="107369713" name="image1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8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0114" cy="25599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4538B3BB" w14:textId="3B9EC4D6" w:rsidR="00440015" w:rsidRDefault="00440015" w:rsidP="009D451E">
            <w:pPr>
              <w:spacing w:line="276" w:lineRule="auto"/>
              <w:jc w:val="center"/>
              <w:rPr>
                <w:rFonts w:ascii="Univers LT Std 47 Cn Lt" w:hAnsi="Univers LT Std 47 Cn Lt"/>
              </w:rPr>
            </w:pPr>
            <w:r>
              <w:rPr>
                <w:noProof/>
              </w:rPr>
              <w:drawing>
                <wp:inline distT="0" distB="0" distL="0" distR="0" wp14:anchorId="54F21983" wp14:editId="664D8E6F">
                  <wp:extent cx="1774694" cy="2531745"/>
                  <wp:effectExtent l="0" t="0" r="0" b="1905"/>
                  <wp:docPr id="107369714" name="image3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0.png"/>
                          <pic:cNvPicPr preferRelativeResize="0"/>
                        </pic:nvPicPr>
                        <pic:blipFill rotWithShape="1">
                          <a:blip r:embed="rId11"/>
                          <a:srcRect l="24908" t="23160" r="17598" b="19765"/>
                          <a:stretch/>
                        </pic:blipFill>
                        <pic:spPr bwMode="auto">
                          <a:xfrm>
                            <a:off x="0" y="0"/>
                            <a:ext cx="1797743" cy="256462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51E" w14:paraId="441305CD" w14:textId="77777777" w:rsidTr="009D451E">
        <w:tc>
          <w:tcPr>
            <w:tcW w:w="5172" w:type="dxa"/>
          </w:tcPr>
          <w:p w14:paraId="4E21FC15" w14:textId="63F96149" w:rsidR="00440015" w:rsidRDefault="00440015" w:rsidP="009D451E">
            <w:pPr>
              <w:spacing w:line="276" w:lineRule="auto"/>
              <w:jc w:val="center"/>
              <w:rPr>
                <w:rFonts w:ascii="Univers LT Std 47 Cn Lt" w:hAnsi="Univers LT Std 47 Cn Lt"/>
              </w:rPr>
            </w:pPr>
            <w:r>
              <w:rPr>
                <w:noProof/>
              </w:rPr>
              <w:drawing>
                <wp:inline distT="0" distB="0" distL="0" distR="0" wp14:anchorId="7116145B" wp14:editId="485E2079">
                  <wp:extent cx="2705326" cy="1690764"/>
                  <wp:effectExtent l="0" t="0" r="0" b="5080"/>
                  <wp:docPr id="107369715" name="image2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3.png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0990" cy="169430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08D08F38" w14:textId="5F11DB6C" w:rsidR="00440015" w:rsidRDefault="00440015" w:rsidP="009D451E">
            <w:pPr>
              <w:spacing w:line="276" w:lineRule="auto"/>
              <w:jc w:val="center"/>
              <w:rPr>
                <w:rFonts w:ascii="Univers LT Std 47 Cn Lt" w:hAnsi="Univers LT Std 47 Cn Lt"/>
              </w:rPr>
            </w:pPr>
            <w:r>
              <w:rPr>
                <w:noProof/>
              </w:rPr>
              <w:drawing>
                <wp:inline distT="0" distB="0" distL="0" distR="0" wp14:anchorId="4B1B9B5F" wp14:editId="5E10AE3A">
                  <wp:extent cx="2537595" cy="1691648"/>
                  <wp:effectExtent l="0" t="0" r="0" b="3810"/>
                  <wp:docPr id="107369716" name="image2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5.png"/>
                          <pic:cNvPicPr preferRelativeResize="0"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227" cy="16987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51E" w14:paraId="711D841D" w14:textId="77777777" w:rsidTr="009D451E">
        <w:tc>
          <w:tcPr>
            <w:tcW w:w="5172" w:type="dxa"/>
          </w:tcPr>
          <w:p w14:paraId="28D254A1" w14:textId="2C1712FE" w:rsidR="00440015" w:rsidRDefault="00440015" w:rsidP="009D451E">
            <w:pPr>
              <w:spacing w:line="276" w:lineRule="auto"/>
              <w:jc w:val="center"/>
              <w:rPr>
                <w:rFonts w:ascii="Univers LT Std 47 Cn Lt" w:hAnsi="Univers LT Std 47 Cn Lt"/>
              </w:rPr>
            </w:pPr>
            <w:r>
              <w:rPr>
                <w:noProof/>
              </w:rPr>
              <w:drawing>
                <wp:inline distT="0" distB="0" distL="0" distR="0" wp14:anchorId="0C406428" wp14:editId="40F8D2F8">
                  <wp:extent cx="2011994" cy="2683510"/>
                  <wp:effectExtent l="0" t="0" r="7620" b="2540"/>
                  <wp:docPr id="107369717" name="image2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1.png"/>
                          <pic:cNvPicPr preferRelativeResize="0"/>
                        </pic:nvPicPr>
                        <pic:blipFill rotWithShape="1">
                          <a:blip r:embed="rId14"/>
                          <a:srcRect b="10545"/>
                          <a:stretch/>
                        </pic:blipFill>
                        <pic:spPr bwMode="auto">
                          <a:xfrm>
                            <a:off x="0" y="0"/>
                            <a:ext cx="2020176" cy="26944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28055F16" w14:textId="31897812" w:rsidR="00440015" w:rsidRDefault="00440015" w:rsidP="009D451E">
            <w:pPr>
              <w:spacing w:line="276" w:lineRule="auto"/>
              <w:jc w:val="center"/>
              <w:rPr>
                <w:rFonts w:ascii="Univers LT Std 47 Cn Lt" w:hAnsi="Univers LT Std 47 Cn Lt"/>
              </w:rPr>
            </w:pPr>
            <w:r>
              <w:rPr>
                <w:noProof/>
              </w:rPr>
              <w:drawing>
                <wp:inline distT="0" distB="0" distL="0" distR="0" wp14:anchorId="01D0165F" wp14:editId="24C23D27">
                  <wp:extent cx="1803400" cy="2683682"/>
                  <wp:effectExtent l="0" t="0" r="6350" b="2540"/>
                  <wp:docPr id="107369718" name="image2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8.png"/>
                          <pic:cNvPicPr preferRelativeResize="0"/>
                        </pic:nvPicPr>
                        <pic:blipFill rotWithShape="1">
                          <a:blip r:embed="rId15"/>
                          <a:srcRect l="19528" t="20622" r="22387" b="16828"/>
                          <a:stretch/>
                        </pic:blipFill>
                        <pic:spPr bwMode="auto">
                          <a:xfrm>
                            <a:off x="0" y="0"/>
                            <a:ext cx="1808734" cy="26916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D451E" w14:paraId="0B256C69" w14:textId="77777777" w:rsidTr="009D451E">
        <w:tc>
          <w:tcPr>
            <w:tcW w:w="5172" w:type="dxa"/>
          </w:tcPr>
          <w:p w14:paraId="1462446C" w14:textId="35763716" w:rsidR="00440015" w:rsidRDefault="00440015" w:rsidP="009D451E">
            <w:pPr>
              <w:spacing w:line="276" w:lineRule="auto"/>
              <w:jc w:val="center"/>
              <w:rPr>
                <w:rFonts w:ascii="Univers LT Std 47 Cn Lt" w:hAnsi="Univers LT Std 47 Cn Lt"/>
              </w:rPr>
            </w:pPr>
            <w:r>
              <w:rPr>
                <w:noProof/>
              </w:rPr>
              <w:drawing>
                <wp:inline distT="0" distB="0" distL="0" distR="0" wp14:anchorId="132C0E07" wp14:editId="4AB0B877">
                  <wp:extent cx="2578663" cy="1797035"/>
                  <wp:effectExtent l="0" t="0" r="0" b="0"/>
                  <wp:docPr id="107369719" name="image1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9.png"/>
                          <pic:cNvPicPr preferRelativeResize="0"/>
                        </pic:nvPicPr>
                        <pic:blipFill>
                          <a:blip r:embed="rId16"/>
                          <a:srcRect l="23450" t="32311" r="22461" b="111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8663" cy="17970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18E7AEB1" w14:textId="4C9CD73B" w:rsidR="00440015" w:rsidRDefault="009D451E" w:rsidP="009D451E">
            <w:pPr>
              <w:spacing w:line="276" w:lineRule="auto"/>
              <w:jc w:val="center"/>
              <w:rPr>
                <w:rFonts w:ascii="Univers LT Std 47 Cn Lt" w:hAnsi="Univers LT Std 47 Cn Lt"/>
              </w:rPr>
            </w:pPr>
            <w:r>
              <w:rPr>
                <w:noProof/>
              </w:rPr>
              <w:drawing>
                <wp:inline distT="0" distB="0" distL="0" distR="0" wp14:anchorId="37F9E29A" wp14:editId="78A18904">
                  <wp:extent cx="2705326" cy="1790925"/>
                  <wp:effectExtent l="0" t="0" r="0" b="0"/>
                  <wp:docPr id="107369720" name="image2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9.png"/>
                          <pic:cNvPicPr preferRelativeResize="0"/>
                        </pic:nvPicPr>
                        <pic:blipFill>
                          <a:blip r:embed="rId17"/>
                          <a:srcRect l="12803" t="18305" r="25806" b="134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3365" cy="182272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189B40" w14:textId="5E08B96B" w:rsidR="00BB40FD" w:rsidRDefault="00BB40FD">
      <w:pPr>
        <w:spacing w:after="200" w:line="276" w:lineRule="auto"/>
        <w:rPr>
          <w:rFonts w:ascii="Univers LT Std 47 Cn Lt" w:hAnsi="Univers LT Std 47 Cn Lt"/>
        </w:rPr>
      </w:pPr>
      <w:r>
        <w:rPr>
          <w:rFonts w:ascii="Univers LT Std 47 Cn Lt" w:hAnsi="Univers LT Std 47 Cn Lt"/>
        </w:rPr>
        <w:br w:type="page"/>
      </w:r>
    </w:p>
    <w:p w14:paraId="63060A74" w14:textId="17D03889" w:rsidR="00C75113" w:rsidRDefault="00BB40FD" w:rsidP="00185410">
      <w:pPr>
        <w:spacing w:line="276" w:lineRule="auto"/>
        <w:rPr>
          <w:rFonts w:ascii="Univers LT Std 59 UltraCn" w:hAnsi="Univers LT Std 59 UltraCn" w:cs="AUdimat"/>
          <w:bCs/>
          <w:sz w:val="36"/>
          <w:szCs w:val="36"/>
        </w:rPr>
      </w:pPr>
      <w:r w:rsidRPr="00373A13">
        <w:rPr>
          <w:rFonts w:ascii="Univers LT Std 59 UltraCn" w:hAnsi="Univers LT Std 59 UltraCn" w:cs="AUdimat"/>
          <w:bCs/>
          <w:sz w:val="36"/>
          <w:szCs w:val="36"/>
        </w:rPr>
        <w:lastRenderedPageBreak/>
        <w:t>Fiche 5</w:t>
      </w:r>
      <w:r w:rsidR="00C75113" w:rsidRPr="00373A13">
        <w:rPr>
          <w:rFonts w:ascii="Univers LT Std 59 UltraCn" w:hAnsi="Univers LT Std 59 UltraCn" w:cs="AUdimat"/>
          <w:bCs/>
          <w:sz w:val="36"/>
          <w:szCs w:val="36"/>
        </w:rPr>
        <w:t> : Tableau de description des supports pour écrire, à projeter</w:t>
      </w:r>
      <w:r w:rsidR="00942A03">
        <w:rPr>
          <w:rFonts w:ascii="Univers LT Std 59 UltraCn" w:hAnsi="Univers LT Std 59 UltraCn" w:cs="AUdimat"/>
          <w:bCs/>
          <w:sz w:val="36"/>
          <w:szCs w:val="36"/>
        </w:rPr>
        <w:t xml:space="preserve"> et compléter</w:t>
      </w:r>
    </w:p>
    <w:p w14:paraId="43FFAB7A" w14:textId="1D36B617" w:rsidR="00185410" w:rsidRPr="00C75113" w:rsidRDefault="00185410" w:rsidP="00185410">
      <w:pPr>
        <w:spacing w:after="360" w:line="276" w:lineRule="auto"/>
        <w:rPr>
          <w:rFonts w:ascii="Univers LT Std 47 Cn Lt" w:hAnsi="Univers LT Std 47 Cn Lt"/>
        </w:rPr>
      </w:pPr>
      <w:r w:rsidRPr="00373A13">
        <w:rPr>
          <w:rFonts w:ascii="Univers LT Std 47 Cn Lt" w:hAnsi="Univers LT Std 47 Cn Lt"/>
        </w:rPr>
        <w:t>Ce tableau</w:t>
      </w:r>
      <w:r w:rsidR="00373A13" w:rsidRPr="00373A13">
        <w:rPr>
          <w:rFonts w:ascii="Univers LT Std 47 Cn Lt" w:hAnsi="Univers LT Std 47 Cn Lt"/>
        </w:rPr>
        <w:t xml:space="preserve"> est</w:t>
      </w:r>
      <w:r w:rsidRPr="00373A13">
        <w:rPr>
          <w:rFonts w:ascii="Univers LT Std 47 Cn Lt" w:hAnsi="Univers LT Std 47 Cn Lt"/>
        </w:rPr>
        <w:t xml:space="preserve"> à adapter en fonction du matériel disponible</w:t>
      </w:r>
      <w:r w:rsidR="00E53ED9">
        <w:rPr>
          <w:rFonts w:ascii="Univers LT Std 47 Cn Lt" w:hAnsi="Univers LT Std 47 Cn Lt"/>
        </w:rPr>
        <w:t>.</w:t>
      </w: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69"/>
        <w:gridCol w:w="6587"/>
      </w:tblGrid>
      <w:tr w:rsidR="00C75113" w14:paraId="19CCBC07" w14:textId="77777777" w:rsidTr="00883D83">
        <w:tc>
          <w:tcPr>
            <w:tcW w:w="3869" w:type="dxa"/>
          </w:tcPr>
          <w:p w14:paraId="79CBFEDF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511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Supports </w:t>
            </w:r>
          </w:p>
        </w:tc>
        <w:tc>
          <w:tcPr>
            <w:tcW w:w="6587" w:type="dxa"/>
          </w:tcPr>
          <w:p w14:paraId="21FD9F15" w14:textId="35E881EB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75113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Comment est le support ?</w:t>
            </w:r>
          </w:p>
        </w:tc>
      </w:tr>
      <w:tr w:rsidR="00C75113" w14:paraId="1C5FD682" w14:textId="77777777" w:rsidTr="00883D83">
        <w:trPr>
          <w:trHeight w:val="389"/>
        </w:trPr>
        <w:tc>
          <w:tcPr>
            <w:tcW w:w="3869" w:type="dxa"/>
          </w:tcPr>
          <w:p w14:paraId="5E561263" w14:textId="7C5D5CA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  <w:r w:rsidRPr="00C75113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Exemple : Protège</w:t>
            </w:r>
            <w:r w:rsidR="00CB1B53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-</w:t>
            </w:r>
            <w:r w:rsidRPr="00C75113"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  <w:t>cahier</w:t>
            </w:r>
          </w:p>
        </w:tc>
        <w:tc>
          <w:tcPr>
            <w:tcW w:w="6587" w:type="dxa"/>
          </w:tcPr>
          <w:p w14:paraId="270C427F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i/>
                <w:iCs/>
                <w:sz w:val="28"/>
                <w:szCs w:val="28"/>
              </w:rPr>
            </w:pPr>
          </w:p>
        </w:tc>
      </w:tr>
      <w:tr w:rsidR="00C75113" w14:paraId="5E32F8AE" w14:textId="77777777" w:rsidTr="00883D83">
        <w:trPr>
          <w:trHeight w:val="389"/>
        </w:trPr>
        <w:tc>
          <w:tcPr>
            <w:tcW w:w="3869" w:type="dxa"/>
          </w:tcPr>
          <w:p w14:paraId="23B500EF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  <w:r w:rsidRPr="00C75113">
              <w:rPr>
                <w:rFonts w:asciiTheme="minorHAnsi" w:hAnsiTheme="minorHAnsi" w:cstheme="minorHAnsi"/>
                <w:sz w:val="28"/>
                <w:szCs w:val="28"/>
              </w:rPr>
              <w:t>Ardoise d’écolier</w:t>
            </w:r>
          </w:p>
        </w:tc>
        <w:tc>
          <w:tcPr>
            <w:tcW w:w="6587" w:type="dxa"/>
          </w:tcPr>
          <w:p w14:paraId="71F1A424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75113" w14:paraId="2A284247" w14:textId="77777777" w:rsidTr="00883D83">
        <w:trPr>
          <w:trHeight w:val="389"/>
        </w:trPr>
        <w:tc>
          <w:tcPr>
            <w:tcW w:w="3869" w:type="dxa"/>
          </w:tcPr>
          <w:p w14:paraId="647B11F0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  <w:r w:rsidRPr="00C75113">
              <w:rPr>
                <w:rFonts w:asciiTheme="minorHAnsi" w:hAnsiTheme="minorHAnsi" w:cstheme="minorHAnsi"/>
                <w:sz w:val="28"/>
                <w:szCs w:val="28"/>
              </w:rPr>
              <w:t>Feuille de papier</w:t>
            </w:r>
          </w:p>
        </w:tc>
        <w:tc>
          <w:tcPr>
            <w:tcW w:w="6587" w:type="dxa"/>
          </w:tcPr>
          <w:p w14:paraId="606BFF26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75113" w14:paraId="1B8021F3" w14:textId="77777777" w:rsidTr="00883D83">
        <w:trPr>
          <w:trHeight w:val="389"/>
        </w:trPr>
        <w:tc>
          <w:tcPr>
            <w:tcW w:w="3869" w:type="dxa"/>
          </w:tcPr>
          <w:p w14:paraId="65835FBA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  <w:r w:rsidRPr="00C75113">
              <w:rPr>
                <w:rFonts w:asciiTheme="minorHAnsi" w:hAnsiTheme="minorHAnsi" w:cstheme="minorHAnsi"/>
                <w:sz w:val="28"/>
                <w:szCs w:val="28"/>
              </w:rPr>
              <w:t>Morceau de carton</w:t>
            </w:r>
          </w:p>
        </w:tc>
        <w:tc>
          <w:tcPr>
            <w:tcW w:w="6587" w:type="dxa"/>
          </w:tcPr>
          <w:p w14:paraId="7BFC5CC6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75113" w14:paraId="7B28229B" w14:textId="77777777" w:rsidTr="00883D83">
        <w:trPr>
          <w:trHeight w:val="389"/>
        </w:trPr>
        <w:tc>
          <w:tcPr>
            <w:tcW w:w="3869" w:type="dxa"/>
          </w:tcPr>
          <w:p w14:paraId="1DA3313C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  <w:r w:rsidRPr="00C75113">
              <w:rPr>
                <w:rFonts w:asciiTheme="minorHAnsi" w:hAnsiTheme="minorHAnsi" w:cstheme="minorHAnsi"/>
                <w:sz w:val="28"/>
                <w:szCs w:val="28"/>
              </w:rPr>
              <w:t>Feuille d’aluminium</w:t>
            </w:r>
          </w:p>
        </w:tc>
        <w:tc>
          <w:tcPr>
            <w:tcW w:w="6587" w:type="dxa"/>
          </w:tcPr>
          <w:p w14:paraId="18A488FD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75113" w14:paraId="1D05DD9D" w14:textId="77777777" w:rsidTr="00883D83">
        <w:tc>
          <w:tcPr>
            <w:tcW w:w="3869" w:type="dxa"/>
          </w:tcPr>
          <w:p w14:paraId="4DC48633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  <w:r w:rsidRPr="00C75113">
              <w:rPr>
                <w:rFonts w:asciiTheme="minorHAnsi" w:hAnsiTheme="minorHAnsi" w:cstheme="minorHAnsi"/>
                <w:sz w:val="28"/>
                <w:szCs w:val="28"/>
              </w:rPr>
              <w:t>Tissu en coton</w:t>
            </w:r>
          </w:p>
        </w:tc>
        <w:tc>
          <w:tcPr>
            <w:tcW w:w="6587" w:type="dxa"/>
          </w:tcPr>
          <w:p w14:paraId="075D2FF7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75113" w14:paraId="6927BB26" w14:textId="77777777" w:rsidTr="00883D83">
        <w:tc>
          <w:tcPr>
            <w:tcW w:w="3869" w:type="dxa"/>
          </w:tcPr>
          <w:p w14:paraId="0513A36F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  <w:r w:rsidRPr="00C75113">
              <w:rPr>
                <w:rFonts w:asciiTheme="minorHAnsi" w:hAnsiTheme="minorHAnsi" w:cstheme="minorHAnsi"/>
                <w:sz w:val="28"/>
                <w:szCs w:val="28"/>
              </w:rPr>
              <w:t xml:space="preserve">Planchette en bois </w:t>
            </w:r>
          </w:p>
        </w:tc>
        <w:tc>
          <w:tcPr>
            <w:tcW w:w="6587" w:type="dxa"/>
          </w:tcPr>
          <w:p w14:paraId="5D71932B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C75113" w14:paraId="05363F6E" w14:textId="77777777" w:rsidTr="00883D83">
        <w:tc>
          <w:tcPr>
            <w:tcW w:w="3869" w:type="dxa"/>
          </w:tcPr>
          <w:p w14:paraId="34439B8A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  <w:r w:rsidRPr="00C75113">
              <w:rPr>
                <w:rFonts w:asciiTheme="minorHAnsi" w:hAnsiTheme="minorHAnsi" w:cstheme="minorHAnsi"/>
                <w:sz w:val="28"/>
                <w:szCs w:val="28"/>
              </w:rPr>
              <w:t>Pot de confiture</w:t>
            </w:r>
          </w:p>
        </w:tc>
        <w:tc>
          <w:tcPr>
            <w:tcW w:w="6587" w:type="dxa"/>
          </w:tcPr>
          <w:p w14:paraId="20B2C4D7" w14:textId="77777777" w:rsidR="00C75113" w:rsidRPr="00C75113" w:rsidRDefault="00C75113" w:rsidP="00C7511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4466F07F" w14:textId="1AD2D90F" w:rsidR="00F10387" w:rsidRDefault="00F10387">
      <w:pPr>
        <w:spacing w:after="200" w:line="276" w:lineRule="auto"/>
        <w:rPr>
          <w:rFonts w:ascii="Univers LT Std 47 Cn Lt" w:hAnsi="Univers LT Std 47 Cn Lt"/>
        </w:rPr>
      </w:pPr>
      <w:r>
        <w:rPr>
          <w:rFonts w:ascii="Univers LT Std 47 Cn Lt" w:hAnsi="Univers LT Std 47 Cn Lt"/>
        </w:rPr>
        <w:br w:type="page"/>
      </w:r>
    </w:p>
    <w:p w14:paraId="25DDD8B6" w14:textId="1184021B" w:rsidR="00F10387" w:rsidRDefault="00F10387" w:rsidP="005371EE">
      <w:pPr>
        <w:spacing w:after="240" w:line="276" w:lineRule="auto"/>
        <w:rPr>
          <w:rFonts w:ascii="Univers LT Std 47 Cn Lt" w:hAnsi="Univers LT Std 47 Cn Lt"/>
        </w:rPr>
      </w:pPr>
      <w:r w:rsidRPr="00F10387">
        <w:rPr>
          <w:rFonts w:ascii="Univers LT Std 59 UltraCn" w:hAnsi="Univers LT Std 59 UltraCn" w:cs="AUdimat"/>
          <w:bCs/>
          <w:sz w:val="36"/>
          <w:szCs w:val="36"/>
        </w:rPr>
        <w:lastRenderedPageBreak/>
        <w:t>Fiche</w:t>
      </w:r>
      <w:r>
        <w:rPr>
          <w:rFonts w:ascii="Univers LT Std 59 UltraCn" w:hAnsi="Univers LT Std 59 UltraCn" w:cs="AUdimat"/>
          <w:bCs/>
          <w:sz w:val="36"/>
          <w:szCs w:val="36"/>
        </w:rPr>
        <w:t xml:space="preserve"> </w:t>
      </w:r>
      <w:r w:rsidRPr="00373A13">
        <w:rPr>
          <w:rFonts w:ascii="Univers LT Std 59 UltraCn" w:hAnsi="Univers LT Std 59 UltraCn" w:cs="AUdimat"/>
          <w:bCs/>
          <w:sz w:val="36"/>
          <w:szCs w:val="36"/>
        </w:rPr>
        <w:t>6</w:t>
      </w:r>
      <w:r w:rsidR="00FC5D07" w:rsidRPr="00373A13">
        <w:rPr>
          <w:rFonts w:ascii="Univers LT Std 59 UltraCn" w:hAnsi="Univers LT Std 59 UltraCn" w:cs="AUdimat"/>
          <w:bCs/>
          <w:sz w:val="36"/>
          <w:szCs w:val="36"/>
        </w:rPr>
        <w:t> : Vignettes « Familles de matériaux »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1275"/>
        <w:gridCol w:w="4253"/>
        <w:gridCol w:w="850"/>
      </w:tblGrid>
      <w:tr w:rsidR="00FC5D07" w14:paraId="309F03BF" w14:textId="77777777" w:rsidTr="00401E38">
        <w:trPr>
          <w:cantSplit/>
          <w:trHeight w:val="636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43FFF38" w14:textId="77777777" w:rsidR="00FC5D07" w:rsidRDefault="00FC5D07" w:rsidP="00883D83">
            <w:pPr>
              <w:jc w:val="center"/>
            </w:pPr>
            <w:r>
              <w:br/>
            </w:r>
            <w:r>
              <w:rPr>
                <w:noProof/>
              </w:rPr>
              <w:drawing>
                <wp:inline distT="0" distB="0" distL="0" distR="0" wp14:anchorId="60B331C7" wp14:editId="20F4A52B">
                  <wp:extent cx="2880000" cy="2880000"/>
                  <wp:effectExtent l="0" t="0" r="0" b="0"/>
                  <wp:docPr id="107369721" name="image2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4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2880000" cy="28800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8133CFB" w14:textId="651726FF" w:rsidR="00FC5D07" w:rsidRDefault="00FC5D07" w:rsidP="00FC5D07">
            <w:pPr>
              <w:ind w:left="113" w:right="11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MATÉRIAUX MÉTALLIQUES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3B1A699" w14:textId="48DB6C1A" w:rsidR="00FC5D07" w:rsidRDefault="00FC5D07" w:rsidP="00883D83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4CEEDA6" wp14:editId="64711439">
                  <wp:extent cx="2879725" cy="2766102"/>
                  <wp:effectExtent l="0" t="0" r="0" b="0"/>
                  <wp:docPr id="107369722" name="image2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2.png"/>
                          <pic:cNvPicPr preferRelativeResize="0"/>
                        </pic:nvPicPr>
                        <pic:blipFill rotWithShape="1">
                          <a:blip r:embed="rId19"/>
                          <a:srcRect t="3946"/>
                          <a:stretch/>
                        </pic:blipFill>
                        <pic:spPr bwMode="auto">
                          <a:xfrm rot="16200000">
                            <a:off x="0" y="0"/>
                            <a:ext cx="2880000" cy="27663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14:paraId="237DEAA2" w14:textId="5EAAB904" w:rsidR="00FC5D07" w:rsidRDefault="00FC5D07" w:rsidP="00FC5D07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>MATÉRIAUX MINÉRAUX</w:t>
            </w:r>
          </w:p>
        </w:tc>
      </w:tr>
      <w:tr w:rsidR="00FC5D07" w14:paraId="38CB0CB4" w14:textId="77777777" w:rsidTr="00401E38">
        <w:trPr>
          <w:cantSplit/>
          <w:trHeight w:val="6225"/>
        </w:trPr>
        <w:tc>
          <w:tcPr>
            <w:tcW w:w="3936" w:type="dxa"/>
            <w:tcBorders>
              <w:top w:val="single" w:sz="4" w:space="0" w:color="auto"/>
              <w:right w:val="nil"/>
            </w:tcBorders>
            <w:vAlign w:val="center"/>
          </w:tcPr>
          <w:p w14:paraId="38587200" w14:textId="77777777" w:rsidR="00FC5D07" w:rsidRDefault="00FC5D07" w:rsidP="00883D83">
            <w:pPr>
              <w:jc w:val="center"/>
            </w:pPr>
            <w:r>
              <w:br/>
            </w:r>
            <w:r>
              <w:rPr>
                <w:noProof/>
              </w:rPr>
              <w:drawing>
                <wp:inline distT="0" distB="0" distL="0" distR="0" wp14:anchorId="18DB356A" wp14:editId="6121B1FC">
                  <wp:extent cx="2879277" cy="2700743"/>
                  <wp:effectExtent l="0" t="0" r="0" b="0"/>
                  <wp:docPr id="107369723" name="image2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0.png"/>
                          <pic:cNvPicPr preferRelativeResize="0"/>
                        </pic:nvPicPr>
                        <pic:blipFill rotWithShape="1">
                          <a:blip r:embed="rId20"/>
                          <a:srcRect t="6200"/>
                          <a:stretch/>
                        </pic:blipFill>
                        <pic:spPr bwMode="auto">
                          <a:xfrm rot="16200000">
                            <a:off x="0" y="0"/>
                            <a:ext cx="2880000" cy="27014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</w:tcBorders>
            <w:textDirection w:val="btLr"/>
            <w:vAlign w:val="center"/>
          </w:tcPr>
          <w:p w14:paraId="119742D0" w14:textId="31270961" w:rsidR="00FC5D07" w:rsidRDefault="00FC5D07" w:rsidP="00FC5D07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>MATÉRIAUX ISSUS</w:t>
            </w:r>
            <w:r w:rsidR="00401E38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>DES ÊTRES VIVANTS</w:t>
            </w:r>
          </w:p>
        </w:tc>
        <w:tc>
          <w:tcPr>
            <w:tcW w:w="4253" w:type="dxa"/>
            <w:tcBorders>
              <w:top w:val="single" w:sz="4" w:space="0" w:color="auto"/>
              <w:right w:val="nil"/>
            </w:tcBorders>
            <w:vAlign w:val="center"/>
          </w:tcPr>
          <w:p w14:paraId="7092DE26" w14:textId="7924461B" w:rsidR="00FC5D07" w:rsidRDefault="00FC5D07" w:rsidP="00883D83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A26241" wp14:editId="64B6043C">
                  <wp:extent cx="2879725" cy="2793155"/>
                  <wp:effectExtent l="0" t="0" r="0" b="0"/>
                  <wp:docPr id="107369724" name="image26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6.png"/>
                          <pic:cNvPicPr preferRelativeResize="0"/>
                        </pic:nvPicPr>
                        <pic:blipFill rotWithShape="1">
                          <a:blip r:embed="rId21"/>
                          <a:srcRect t="3006"/>
                          <a:stretch/>
                        </pic:blipFill>
                        <pic:spPr bwMode="auto">
                          <a:xfrm rot="16200000">
                            <a:off x="0" y="0"/>
                            <a:ext cx="2880000" cy="27934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</w:tcBorders>
            <w:textDirection w:val="btLr"/>
          </w:tcPr>
          <w:p w14:paraId="289A0BFF" w14:textId="77777777" w:rsidR="00FC5D07" w:rsidRDefault="00FC5D07" w:rsidP="00FC5D07">
            <w:pPr>
              <w:ind w:left="113" w:right="113"/>
              <w:jc w:val="center"/>
            </w:pPr>
            <w:r>
              <w:rPr>
                <w:b/>
                <w:bCs/>
                <w:sz w:val="28"/>
                <w:szCs w:val="28"/>
              </w:rPr>
              <w:t>MATÉRIAUX PLASTIQUES</w:t>
            </w:r>
          </w:p>
        </w:tc>
      </w:tr>
    </w:tbl>
    <w:p w14:paraId="7499FC37" w14:textId="526DB9D9" w:rsidR="00F10387" w:rsidRDefault="00F10387">
      <w:pPr>
        <w:spacing w:after="200" w:line="276" w:lineRule="auto"/>
        <w:rPr>
          <w:rFonts w:ascii="Univers LT Std 47 Cn Lt" w:hAnsi="Univers LT Std 47 Cn Lt"/>
        </w:rPr>
      </w:pPr>
    </w:p>
    <w:p w14:paraId="567F9B03" w14:textId="7D3540FC" w:rsidR="00F10387" w:rsidRDefault="00F10387">
      <w:pPr>
        <w:spacing w:after="200" w:line="276" w:lineRule="auto"/>
        <w:rPr>
          <w:rFonts w:ascii="Univers LT Std 47 Cn Lt" w:hAnsi="Univers LT Std 47 Cn Lt"/>
        </w:rPr>
      </w:pPr>
      <w:r>
        <w:rPr>
          <w:rFonts w:ascii="Univers LT Std 47 Cn Lt" w:hAnsi="Univers LT Std 47 Cn Lt"/>
        </w:rPr>
        <w:br w:type="page"/>
      </w:r>
    </w:p>
    <w:p w14:paraId="3DE3303B" w14:textId="7867AA11" w:rsidR="003D4FA0" w:rsidRDefault="00F10387" w:rsidP="006018BB">
      <w:pPr>
        <w:spacing w:line="276" w:lineRule="auto"/>
        <w:rPr>
          <w:rFonts w:ascii="Univers LT Std 59 UltraCn" w:hAnsi="Univers LT Std 59 UltraCn" w:cs="AUdimat"/>
          <w:bCs/>
          <w:sz w:val="36"/>
          <w:szCs w:val="36"/>
        </w:rPr>
      </w:pPr>
      <w:r w:rsidRPr="00F10387">
        <w:rPr>
          <w:rFonts w:ascii="Univers LT Std 59 UltraCn" w:hAnsi="Univers LT Std 59 UltraCn" w:cs="AUdimat"/>
          <w:bCs/>
          <w:sz w:val="36"/>
          <w:szCs w:val="36"/>
        </w:rPr>
        <w:lastRenderedPageBreak/>
        <w:t>Fiche</w:t>
      </w:r>
      <w:r>
        <w:rPr>
          <w:rFonts w:ascii="Univers LT Std 59 UltraCn" w:hAnsi="Univers LT Std 59 UltraCn" w:cs="AUdimat"/>
          <w:bCs/>
          <w:sz w:val="36"/>
          <w:szCs w:val="36"/>
        </w:rPr>
        <w:t xml:space="preserve"> 7</w:t>
      </w:r>
      <w:r w:rsidR="00432F4B">
        <w:rPr>
          <w:rFonts w:ascii="Univers LT Std 59 UltraCn" w:hAnsi="Univers LT Std 59 UltraCn" w:cs="AUdimat"/>
          <w:bCs/>
          <w:sz w:val="36"/>
          <w:szCs w:val="36"/>
        </w:rPr>
        <w:t> </w:t>
      </w:r>
      <w:r w:rsidR="00432F4B" w:rsidRPr="00373A13">
        <w:rPr>
          <w:rFonts w:ascii="Univers LT Std 59 UltraCn" w:hAnsi="Univers LT Std 59 UltraCn" w:cs="AUdimat"/>
          <w:bCs/>
          <w:sz w:val="36"/>
          <w:szCs w:val="36"/>
        </w:rPr>
        <w:t xml:space="preserve">: Tableau « Comment laisser une trace visible sur </w:t>
      </w:r>
      <w:r w:rsidR="0041072C">
        <w:rPr>
          <w:rFonts w:ascii="Univers LT Std 59 UltraCn" w:hAnsi="Univers LT Std 59 UltraCn" w:cs="AUdimat"/>
          <w:bCs/>
          <w:sz w:val="36"/>
          <w:szCs w:val="36"/>
        </w:rPr>
        <w:t>un support</w:t>
      </w:r>
      <w:r w:rsidR="00432F4B" w:rsidRPr="00373A13">
        <w:rPr>
          <w:rFonts w:ascii="Univers LT Std 59 UltraCn" w:hAnsi="Univers LT Std 59 UltraCn" w:cs="AUdimat"/>
          <w:bCs/>
          <w:sz w:val="36"/>
          <w:szCs w:val="36"/>
        </w:rPr>
        <w:t> ? »</w:t>
      </w:r>
    </w:p>
    <w:p w14:paraId="7F0B059E" w14:textId="25C22CE4" w:rsidR="00F10387" w:rsidRDefault="00942A03" w:rsidP="006018BB">
      <w:pPr>
        <w:spacing w:line="276" w:lineRule="auto"/>
        <w:rPr>
          <w:rFonts w:ascii="Univers LT Std 47 Cn Lt" w:hAnsi="Univers LT Std 47 Cn Lt"/>
        </w:rPr>
      </w:pPr>
      <w:proofErr w:type="gramStart"/>
      <w:r>
        <w:rPr>
          <w:rFonts w:ascii="Univers LT Std 59 UltraCn" w:hAnsi="Univers LT Std 59 UltraCn" w:cs="AUdimat"/>
          <w:bCs/>
          <w:sz w:val="36"/>
          <w:szCs w:val="36"/>
        </w:rPr>
        <w:t>à</w:t>
      </w:r>
      <w:proofErr w:type="gramEnd"/>
      <w:r>
        <w:rPr>
          <w:rFonts w:ascii="Univers LT Std 59 UltraCn" w:hAnsi="Univers LT Std 59 UltraCn" w:cs="AUdimat"/>
          <w:bCs/>
          <w:sz w:val="36"/>
          <w:szCs w:val="36"/>
        </w:rPr>
        <w:t xml:space="preserve"> projeter et compléter</w:t>
      </w:r>
    </w:p>
    <w:p w14:paraId="4871258D" w14:textId="56F44CD2" w:rsidR="00185410" w:rsidRPr="00C75113" w:rsidRDefault="00185410" w:rsidP="00185410">
      <w:pPr>
        <w:spacing w:after="360" w:line="276" w:lineRule="auto"/>
        <w:rPr>
          <w:rFonts w:ascii="Univers LT Std 47 Cn Lt" w:hAnsi="Univers LT Std 47 Cn Lt"/>
        </w:rPr>
      </w:pPr>
      <w:bookmarkStart w:id="1" w:name="_Hlk230177369"/>
      <w:r w:rsidRPr="00373A13">
        <w:rPr>
          <w:rFonts w:ascii="Univers LT Std 47 Cn Lt" w:hAnsi="Univers LT Std 47 Cn Lt"/>
        </w:rPr>
        <w:t xml:space="preserve">Ce tableau </w:t>
      </w:r>
      <w:r w:rsidR="00373A13" w:rsidRPr="00373A13">
        <w:rPr>
          <w:rFonts w:ascii="Univers LT Std 47 Cn Lt" w:hAnsi="Univers LT Std 47 Cn Lt"/>
        </w:rPr>
        <w:t xml:space="preserve">est </w:t>
      </w:r>
      <w:r w:rsidRPr="00373A13">
        <w:rPr>
          <w:rFonts w:ascii="Univers LT Std 47 Cn Lt" w:hAnsi="Univers LT Std 47 Cn Lt"/>
        </w:rPr>
        <w:t>à adapter en fonction du matériel disponible.</w:t>
      </w:r>
    </w:p>
    <w:tbl>
      <w:tblPr>
        <w:tblW w:w="103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670"/>
        <w:gridCol w:w="1415"/>
        <w:gridCol w:w="1276"/>
        <w:gridCol w:w="1276"/>
        <w:gridCol w:w="1057"/>
        <w:gridCol w:w="1778"/>
        <w:gridCol w:w="1842"/>
      </w:tblGrid>
      <w:tr w:rsidR="006018BB" w14:paraId="32D5F23B" w14:textId="77777777" w:rsidTr="006018BB">
        <w:trPr>
          <w:trHeight w:val="389"/>
        </w:trPr>
        <w:tc>
          <w:tcPr>
            <w:tcW w:w="1670" w:type="dxa"/>
            <w:vMerge w:val="restart"/>
          </w:tcPr>
          <w:bookmarkEnd w:id="1"/>
          <w:p w14:paraId="0B1DA281" w14:textId="77777777" w:rsidR="006018BB" w:rsidRPr="006018BB" w:rsidRDefault="006018BB" w:rsidP="006018BB">
            <w:pPr>
              <w:spacing w:before="120" w:after="120"/>
              <w:rPr>
                <w:rFonts w:asciiTheme="minorHAnsi" w:eastAsia="Cambria" w:hAnsiTheme="minorHAnsi" w:cstheme="minorHAnsi"/>
                <w:b/>
                <w:bCs/>
                <w:sz w:val="28"/>
                <w:szCs w:val="28"/>
              </w:rPr>
            </w:pPr>
            <w:r w:rsidRPr="006018BB">
              <w:rPr>
                <w:rFonts w:asciiTheme="minorHAnsi" w:eastAsia="Cambria" w:hAnsiTheme="minorHAnsi" w:cstheme="minorHAnsi"/>
                <w:b/>
                <w:bCs/>
                <w:sz w:val="28"/>
                <w:szCs w:val="28"/>
              </w:rPr>
              <w:t>Supports</w:t>
            </w:r>
          </w:p>
        </w:tc>
        <w:tc>
          <w:tcPr>
            <w:tcW w:w="8644" w:type="dxa"/>
            <w:gridSpan w:val="6"/>
          </w:tcPr>
          <w:p w14:paraId="0AEFF6A6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018B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Outils testés</w:t>
            </w:r>
          </w:p>
        </w:tc>
      </w:tr>
      <w:tr w:rsidR="006018BB" w14:paraId="434DF5FE" w14:textId="77777777" w:rsidTr="006018BB">
        <w:trPr>
          <w:trHeight w:val="389"/>
        </w:trPr>
        <w:tc>
          <w:tcPr>
            <w:tcW w:w="1670" w:type="dxa"/>
            <w:vMerge/>
          </w:tcPr>
          <w:p w14:paraId="54BA968D" w14:textId="77777777" w:rsidR="006018BB" w:rsidRPr="006018BB" w:rsidRDefault="006018BB" w:rsidP="006018B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6" w:lineRule="auto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415" w:type="dxa"/>
          </w:tcPr>
          <w:p w14:paraId="152E8641" w14:textId="727A75A7" w:rsidR="006018BB" w:rsidRPr="006018BB" w:rsidRDefault="00AD19FD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S</w:t>
            </w:r>
            <w:r w:rsidR="006018BB" w:rsidRPr="006018B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tylo</w:t>
            </w:r>
          </w:p>
        </w:tc>
        <w:tc>
          <w:tcPr>
            <w:tcW w:w="1276" w:type="dxa"/>
          </w:tcPr>
          <w:p w14:paraId="34E115B9" w14:textId="319D30DE" w:rsidR="006018BB" w:rsidRPr="006018BB" w:rsidRDefault="00AD19FD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</w:t>
            </w:r>
            <w:r w:rsidR="006018BB" w:rsidRPr="006018B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rayon</w:t>
            </w:r>
          </w:p>
        </w:tc>
        <w:tc>
          <w:tcPr>
            <w:tcW w:w="1276" w:type="dxa"/>
          </w:tcPr>
          <w:p w14:paraId="3A0B3732" w14:textId="21F8DC90" w:rsidR="006018BB" w:rsidRPr="006018BB" w:rsidRDefault="00AD19FD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</w:t>
            </w:r>
            <w:r w:rsidR="006018BB" w:rsidRPr="006018B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raie</w:t>
            </w:r>
          </w:p>
        </w:tc>
        <w:tc>
          <w:tcPr>
            <w:tcW w:w="1057" w:type="dxa"/>
          </w:tcPr>
          <w:p w14:paraId="5B513C99" w14:textId="18D9D3F8" w:rsidR="006018BB" w:rsidRPr="006018BB" w:rsidRDefault="00AD19FD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C</w:t>
            </w:r>
            <w:r w:rsidR="006018BB" w:rsidRPr="006018B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lou</w:t>
            </w:r>
          </w:p>
        </w:tc>
        <w:tc>
          <w:tcPr>
            <w:tcW w:w="1778" w:type="dxa"/>
          </w:tcPr>
          <w:p w14:paraId="568EA5B4" w14:textId="275C7E5D" w:rsidR="006018BB" w:rsidRPr="006018BB" w:rsidRDefault="00AD19FD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F</w:t>
            </w:r>
            <w:r w:rsidR="006018BB" w:rsidRPr="006018B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eutre pour ardoise </w:t>
            </w:r>
          </w:p>
        </w:tc>
        <w:tc>
          <w:tcPr>
            <w:tcW w:w="1842" w:type="dxa"/>
          </w:tcPr>
          <w:p w14:paraId="3977C85A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6018BB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Pic en bois</w:t>
            </w:r>
          </w:p>
        </w:tc>
      </w:tr>
      <w:tr w:rsidR="006018BB" w14:paraId="4C1E2945" w14:textId="77777777" w:rsidTr="006018BB">
        <w:trPr>
          <w:trHeight w:val="389"/>
        </w:trPr>
        <w:tc>
          <w:tcPr>
            <w:tcW w:w="1670" w:type="dxa"/>
          </w:tcPr>
          <w:p w14:paraId="20E2EE30" w14:textId="56B114DB" w:rsidR="006018BB" w:rsidRPr="006018BB" w:rsidRDefault="006018BB" w:rsidP="006018BB">
            <w:pPr>
              <w:spacing w:before="120" w:after="120"/>
              <w:rPr>
                <w:rFonts w:asciiTheme="minorHAnsi" w:eastAsia="Cambria" w:hAnsiTheme="minorHAnsi" w:cstheme="minorHAnsi"/>
                <w:sz w:val="28"/>
                <w:szCs w:val="28"/>
              </w:rPr>
            </w:pPr>
            <w:r w:rsidRPr="006018BB">
              <w:rPr>
                <w:rFonts w:asciiTheme="minorHAnsi" w:eastAsia="Cambria" w:hAnsiTheme="minorHAnsi" w:cstheme="minorHAnsi"/>
                <w:sz w:val="28"/>
                <w:szCs w:val="28"/>
              </w:rPr>
              <w:t>Protège</w:t>
            </w:r>
            <w:r w:rsidR="00CB1B53">
              <w:rPr>
                <w:rFonts w:asciiTheme="minorHAnsi" w:eastAsia="Cambria" w:hAnsiTheme="minorHAnsi" w:cstheme="minorHAnsi"/>
                <w:sz w:val="28"/>
                <w:szCs w:val="28"/>
              </w:rPr>
              <w:t>-</w:t>
            </w:r>
            <w:r w:rsidRPr="006018BB">
              <w:rPr>
                <w:rFonts w:asciiTheme="minorHAnsi" w:eastAsia="Cambria" w:hAnsiTheme="minorHAnsi" w:cstheme="minorHAnsi"/>
                <w:sz w:val="28"/>
                <w:szCs w:val="28"/>
              </w:rPr>
              <w:t>cahier</w:t>
            </w:r>
          </w:p>
        </w:tc>
        <w:tc>
          <w:tcPr>
            <w:tcW w:w="1415" w:type="dxa"/>
          </w:tcPr>
          <w:p w14:paraId="3CD863E8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547D8529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6E6A537A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</w:tcPr>
          <w:p w14:paraId="00116A82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78" w:type="dxa"/>
          </w:tcPr>
          <w:p w14:paraId="372FA204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3967546A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6018BB" w14:paraId="1E0D08FE" w14:textId="77777777" w:rsidTr="006018BB">
        <w:trPr>
          <w:trHeight w:val="389"/>
        </w:trPr>
        <w:tc>
          <w:tcPr>
            <w:tcW w:w="1670" w:type="dxa"/>
          </w:tcPr>
          <w:p w14:paraId="3C220FD6" w14:textId="77777777" w:rsidR="006018BB" w:rsidRPr="006018BB" w:rsidRDefault="006018BB" w:rsidP="006018BB">
            <w:pPr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6018BB">
              <w:rPr>
                <w:rFonts w:asciiTheme="minorHAnsi" w:eastAsia="Cambria" w:hAnsiTheme="minorHAnsi" w:cstheme="minorHAnsi"/>
                <w:sz w:val="28"/>
                <w:szCs w:val="28"/>
              </w:rPr>
              <w:t>Ardoise d’écolier</w:t>
            </w:r>
          </w:p>
        </w:tc>
        <w:tc>
          <w:tcPr>
            <w:tcW w:w="1415" w:type="dxa"/>
          </w:tcPr>
          <w:p w14:paraId="01C6616F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329486E3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0788B7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</w:tcPr>
          <w:p w14:paraId="47147B38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78" w:type="dxa"/>
          </w:tcPr>
          <w:p w14:paraId="77C7E9A8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4B5BDBD3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6018BB" w14:paraId="5F0AC145" w14:textId="77777777" w:rsidTr="006018BB">
        <w:trPr>
          <w:trHeight w:val="259"/>
        </w:trPr>
        <w:tc>
          <w:tcPr>
            <w:tcW w:w="1670" w:type="dxa"/>
          </w:tcPr>
          <w:p w14:paraId="751EBBDB" w14:textId="77777777" w:rsidR="006018BB" w:rsidRPr="006018BB" w:rsidRDefault="006018BB" w:rsidP="006018BB">
            <w:pPr>
              <w:spacing w:before="120" w:after="120"/>
              <w:rPr>
                <w:rFonts w:asciiTheme="minorHAnsi" w:eastAsia="Cambria" w:hAnsiTheme="minorHAnsi" w:cstheme="minorHAnsi"/>
                <w:sz w:val="28"/>
                <w:szCs w:val="28"/>
              </w:rPr>
            </w:pPr>
            <w:r w:rsidRPr="006018BB">
              <w:rPr>
                <w:rFonts w:asciiTheme="minorHAnsi" w:eastAsia="Cambria" w:hAnsiTheme="minorHAnsi" w:cstheme="minorHAnsi"/>
                <w:sz w:val="28"/>
                <w:szCs w:val="28"/>
              </w:rPr>
              <w:t xml:space="preserve">Feuille </w:t>
            </w:r>
            <w:r w:rsidRPr="006018BB">
              <w:rPr>
                <w:rFonts w:asciiTheme="minorHAnsi" w:eastAsia="Cambria" w:hAnsiTheme="minorHAnsi" w:cstheme="minorHAnsi"/>
                <w:sz w:val="28"/>
                <w:szCs w:val="28"/>
              </w:rPr>
              <w:br/>
              <w:t>de papier</w:t>
            </w:r>
          </w:p>
        </w:tc>
        <w:tc>
          <w:tcPr>
            <w:tcW w:w="1415" w:type="dxa"/>
          </w:tcPr>
          <w:p w14:paraId="3719BA9E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71191530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6A4ED1D0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</w:tcPr>
          <w:p w14:paraId="6CD410AC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78" w:type="dxa"/>
          </w:tcPr>
          <w:p w14:paraId="1E9076D8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272C06B9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6018BB" w14:paraId="2793D5BC" w14:textId="77777777" w:rsidTr="006018BB">
        <w:tc>
          <w:tcPr>
            <w:tcW w:w="1670" w:type="dxa"/>
          </w:tcPr>
          <w:p w14:paraId="3AA55AA5" w14:textId="77777777" w:rsidR="006018BB" w:rsidRPr="006018BB" w:rsidRDefault="006018BB" w:rsidP="006018BB">
            <w:pPr>
              <w:spacing w:before="120" w:after="120"/>
              <w:rPr>
                <w:rFonts w:asciiTheme="minorHAnsi" w:eastAsia="Cambria" w:hAnsiTheme="minorHAnsi" w:cstheme="minorHAnsi"/>
                <w:sz w:val="28"/>
                <w:szCs w:val="28"/>
              </w:rPr>
            </w:pPr>
            <w:r w:rsidRPr="006018BB">
              <w:rPr>
                <w:rFonts w:asciiTheme="minorHAnsi" w:eastAsia="Cambria" w:hAnsiTheme="minorHAnsi" w:cstheme="minorHAnsi"/>
                <w:sz w:val="28"/>
                <w:szCs w:val="28"/>
              </w:rPr>
              <w:t xml:space="preserve">Morceau </w:t>
            </w:r>
            <w:r w:rsidRPr="006018BB">
              <w:rPr>
                <w:rFonts w:asciiTheme="minorHAnsi" w:eastAsia="Cambria" w:hAnsiTheme="minorHAnsi" w:cstheme="minorHAnsi"/>
                <w:sz w:val="28"/>
                <w:szCs w:val="28"/>
              </w:rPr>
              <w:br/>
              <w:t>de carton</w:t>
            </w:r>
          </w:p>
        </w:tc>
        <w:tc>
          <w:tcPr>
            <w:tcW w:w="1415" w:type="dxa"/>
          </w:tcPr>
          <w:p w14:paraId="749338F7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EFD5171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672A43AD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</w:tcPr>
          <w:p w14:paraId="5B7325B4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78" w:type="dxa"/>
          </w:tcPr>
          <w:p w14:paraId="6B7A4CC5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4DE00E5D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6018BB" w14:paraId="6DD92DA4" w14:textId="77777777" w:rsidTr="006018BB">
        <w:tc>
          <w:tcPr>
            <w:tcW w:w="1670" w:type="dxa"/>
          </w:tcPr>
          <w:p w14:paraId="6D7B5FDE" w14:textId="77777777" w:rsidR="006018BB" w:rsidRPr="006018BB" w:rsidRDefault="006018BB" w:rsidP="006018BB">
            <w:pPr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6018BB">
              <w:rPr>
                <w:rFonts w:asciiTheme="minorHAnsi" w:hAnsiTheme="minorHAnsi" w:cstheme="minorHAnsi"/>
                <w:sz w:val="28"/>
                <w:szCs w:val="28"/>
              </w:rPr>
              <w:t>Feuille d’aluminium</w:t>
            </w:r>
          </w:p>
        </w:tc>
        <w:tc>
          <w:tcPr>
            <w:tcW w:w="1415" w:type="dxa"/>
          </w:tcPr>
          <w:p w14:paraId="3119A7EF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4C3F09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81B137C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</w:tcPr>
          <w:p w14:paraId="51C7665F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78" w:type="dxa"/>
          </w:tcPr>
          <w:p w14:paraId="69AF1AAF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7D9F930C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6018BB" w14:paraId="1A9F8844" w14:textId="77777777" w:rsidTr="006018BB">
        <w:tc>
          <w:tcPr>
            <w:tcW w:w="1670" w:type="dxa"/>
          </w:tcPr>
          <w:p w14:paraId="3FB8D734" w14:textId="77777777" w:rsidR="006018BB" w:rsidRPr="006018BB" w:rsidRDefault="006018BB" w:rsidP="006018BB">
            <w:pPr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6018BB">
              <w:rPr>
                <w:rFonts w:asciiTheme="minorHAnsi" w:hAnsiTheme="minorHAnsi" w:cstheme="minorHAnsi"/>
                <w:sz w:val="28"/>
                <w:szCs w:val="28"/>
              </w:rPr>
              <w:t xml:space="preserve">Tissu </w:t>
            </w:r>
            <w:r w:rsidRPr="006018BB">
              <w:rPr>
                <w:rFonts w:asciiTheme="minorHAnsi" w:hAnsiTheme="minorHAnsi" w:cstheme="minorHAnsi"/>
                <w:sz w:val="28"/>
                <w:szCs w:val="28"/>
              </w:rPr>
              <w:br/>
              <w:t>en coton</w:t>
            </w:r>
          </w:p>
        </w:tc>
        <w:tc>
          <w:tcPr>
            <w:tcW w:w="1415" w:type="dxa"/>
          </w:tcPr>
          <w:p w14:paraId="3124ABA6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66D9DD43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4F0A4B00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</w:tcPr>
          <w:p w14:paraId="58EC1BE9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78" w:type="dxa"/>
          </w:tcPr>
          <w:p w14:paraId="74F79C79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5A3ABE33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6018BB" w14:paraId="4D81D4C2" w14:textId="77777777" w:rsidTr="006018BB">
        <w:tc>
          <w:tcPr>
            <w:tcW w:w="1670" w:type="dxa"/>
          </w:tcPr>
          <w:p w14:paraId="753B5518" w14:textId="77777777" w:rsidR="006018BB" w:rsidRPr="006018BB" w:rsidRDefault="006018BB" w:rsidP="006018BB">
            <w:pPr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6018BB">
              <w:rPr>
                <w:rFonts w:asciiTheme="minorHAnsi" w:hAnsiTheme="minorHAnsi" w:cstheme="minorHAnsi"/>
                <w:sz w:val="28"/>
                <w:szCs w:val="28"/>
              </w:rPr>
              <w:t xml:space="preserve">Planchette en bois </w:t>
            </w:r>
          </w:p>
        </w:tc>
        <w:tc>
          <w:tcPr>
            <w:tcW w:w="1415" w:type="dxa"/>
          </w:tcPr>
          <w:p w14:paraId="003C62FF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27AE8C0F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276" w:type="dxa"/>
          </w:tcPr>
          <w:p w14:paraId="6E3FD07F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057" w:type="dxa"/>
          </w:tcPr>
          <w:p w14:paraId="212E9771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778" w:type="dxa"/>
          </w:tcPr>
          <w:p w14:paraId="137494E8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  <w:tc>
          <w:tcPr>
            <w:tcW w:w="1842" w:type="dxa"/>
          </w:tcPr>
          <w:p w14:paraId="7A814D5D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</w:p>
        </w:tc>
      </w:tr>
      <w:tr w:rsidR="006018BB" w14:paraId="055E1320" w14:textId="77777777" w:rsidTr="006018BB">
        <w:trPr>
          <w:trHeight w:val="199"/>
        </w:trPr>
        <w:tc>
          <w:tcPr>
            <w:tcW w:w="1670" w:type="dxa"/>
          </w:tcPr>
          <w:p w14:paraId="08CBE694" w14:textId="77777777" w:rsidR="006018BB" w:rsidRPr="006018BB" w:rsidRDefault="006018BB" w:rsidP="006018BB">
            <w:pPr>
              <w:spacing w:before="120" w:after="120"/>
              <w:rPr>
                <w:rFonts w:asciiTheme="minorHAnsi" w:hAnsiTheme="minorHAnsi" w:cstheme="minorHAnsi"/>
                <w:sz w:val="28"/>
                <w:szCs w:val="28"/>
              </w:rPr>
            </w:pPr>
            <w:r w:rsidRPr="006018BB">
              <w:rPr>
                <w:rFonts w:asciiTheme="minorHAnsi" w:hAnsiTheme="minorHAnsi" w:cstheme="minorHAnsi"/>
                <w:sz w:val="28"/>
                <w:szCs w:val="28"/>
              </w:rPr>
              <w:t>Pot de confiture</w:t>
            </w:r>
          </w:p>
        </w:tc>
        <w:tc>
          <w:tcPr>
            <w:tcW w:w="1415" w:type="dxa"/>
          </w:tcPr>
          <w:p w14:paraId="115975EA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00D43B0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7EA7AD4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057" w:type="dxa"/>
          </w:tcPr>
          <w:p w14:paraId="4976B9DB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778" w:type="dxa"/>
          </w:tcPr>
          <w:p w14:paraId="6AC4F227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1842" w:type="dxa"/>
          </w:tcPr>
          <w:p w14:paraId="208ABC14" w14:textId="77777777" w:rsidR="006018BB" w:rsidRPr="006018BB" w:rsidRDefault="006018BB" w:rsidP="006018BB">
            <w:pPr>
              <w:spacing w:before="120" w:after="120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2EB30B62" w14:textId="6106067C" w:rsidR="0041098C" w:rsidRDefault="0041098C">
      <w:pPr>
        <w:spacing w:after="200" w:line="276" w:lineRule="auto"/>
        <w:rPr>
          <w:rFonts w:ascii="Univers LT Std 47 Cn Lt" w:hAnsi="Univers LT Std 47 Cn Lt"/>
        </w:rPr>
      </w:pPr>
      <w:bookmarkStart w:id="2" w:name="_heading=h.jdl5cosgio4" w:colFirst="0" w:colLast="0"/>
      <w:bookmarkEnd w:id="2"/>
      <w:r>
        <w:rPr>
          <w:rFonts w:ascii="Univers LT Std 47 Cn Lt" w:hAnsi="Univers LT Std 47 Cn Lt"/>
        </w:rPr>
        <w:br w:type="page"/>
      </w:r>
    </w:p>
    <w:p w14:paraId="153ED5BB" w14:textId="2FE4B78D" w:rsidR="0041098C" w:rsidRDefault="0041098C" w:rsidP="00643F7F">
      <w:pPr>
        <w:spacing w:after="360"/>
        <w:ind w:right="62"/>
        <w:jc w:val="both"/>
        <w:rPr>
          <w:rFonts w:ascii="Univers LT Std 47 Cn Lt" w:hAnsi="Univers LT Std 47 Cn Lt"/>
        </w:rPr>
      </w:pPr>
      <w:r w:rsidRPr="00F10387">
        <w:rPr>
          <w:rFonts w:ascii="Univers LT Std 59 UltraCn" w:hAnsi="Univers LT Std 59 UltraCn" w:cs="AUdimat"/>
          <w:bCs/>
          <w:sz w:val="36"/>
          <w:szCs w:val="36"/>
        </w:rPr>
        <w:lastRenderedPageBreak/>
        <w:t>Fiche</w:t>
      </w:r>
      <w:r>
        <w:rPr>
          <w:rFonts w:ascii="Univers LT Std 59 UltraCn" w:hAnsi="Univers LT Std 59 UltraCn" w:cs="AUdimat"/>
          <w:bCs/>
          <w:sz w:val="36"/>
          <w:szCs w:val="36"/>
        </w:rPr>
        <w:t xml:space="preserve"> 8 :</w:t>
      </w:r>
      <w:r w:rsidR="00643F7F">
        <w:rPr>
          <w:rFonts w:ascii="Univers LT Std 59 UltraCn" w:hAnsi="Univers LT Std 59 UltraCn" w:cs="AUdimat"/>
          <w:bCs/>
          <w:sz w:val="36"/>
          <w:szCs w:val="36"/>
        </w:rPr>
        <w:t xml:space="preserve"> </w:t>
      </w:r>
      <w:r w:rsidR="00643F7F" w:rsidRPr="00643F7F">
        <w:rPr>
          <w:rFonts w:ascii="Univers LT Std 59 UltraCn" w:hAnsi="Univers LT Std 59 UltraCn" w:cs="AUdimat"/>
          <w:bCs/>
          <w:sz w:val="36"/>
          <w:szCs w:val="36"/>
        </w:rPr>
        <w:t>Les supports pour écrire utilisés autrefois</w:t>
      </w:r>
      <w:r w:rsidR="00643F7F">
        <w:rPr>
          <w:rFonts w:ascii="Univers LT Std 59 UltraCn" w:hAnsi="Univers LT Std 59 UltraCn" w:cs="AUdimat"/>
          <w:bCs/>
          <w:sz w:val="36"/>
          <w:szCs w:val="36"/>
        </w:rPr>
        <w:t> :</w:t>
      </w:r>
      <w:r w:rsidR="00643F7F" w:rsidRPr="00643F7F">
        <w:rPr>
          <w:rFonts w:ascii="Univers LT Std 59 UltraCn" w:hAnsi="Univers LT Std 59 UltraCn" w:cs="AUdimat"/>
          <w:bCs/>
          <w:sz w:val="36"/>
          <w:szCs w:val="36"/>
        </w:rPr>
        <w:t xml:space="preserve"> tablette cunéiforme, exercice pour écolier – (2000 à 1600 av J</w:t>
      </w:r>
      <w:r w:rsidR="00CB1B53">
        <w:rPr>
          <w:rFonts w:ascii="Univers LT Std 59 UltraCn" w:hAnsi="Univers LT Std 59 UltraCn" w:cs="AUdimat"/>
          <w:bCs/>
          <w:sz w:val="36"/>
          <w:szCs w:val="36"/>
        </w:rPr>
        <w:t>.-</w:t>
      </w:r>
      <w:r w:rsidR="00643F7F" w:rsidRPr="00643F7F">
        <w:rPr>
          <w:rFonts w:ascii="Univers LT Std 59 UltraCn" w:hAnsi="Univers LT Std 59 UltraCn" w:cs="AUdimat"/>
          <w:bCs/>
          <w:sz w:val="36"/>
          <w:szCs w:val="36"/>
        </w:rPr>
        <w:t>C</w:t>
      </w:r>
      <w:r w:rsidR="00CB1B53">
        <w:rPr>
          <w:rFonts w:ascii="Univers LT Std 59 UltraCn" w:hAnsi="Univers LT Std 59 UltraCn" w:cs="AUdimat"/>
          <w:bCs/>
          <w:sz w:val="36"/>
          <w:szCs w:val="36"/>
        </w:rPr>
        <w:t>.</w:t>
      </w:r>
      <w:r w:rsidR="00643F7F" w:rsidRPr="00643F7F">
        <w:rPr>
          <w:rFonts w:ascii="Univers LT Std 59 UltraCn" w:hAnsi="Univers LT Std 59 UltraCn" w:cs="AUdimat"/>
          <w:bCs/>
          <w:sz w:val="36"/>
          <w:szCs w:val="36"/>
        </w:rPr>
        <w:t>)</w:t>
      </w:r>
    </w:p>
    <w:p w14:paraId="03162740" w14:textId="4DCF9FD1" w:rsidR="0041098C" w:rsidRDefault="00643F7F" w:rsidP="009C4F83">
      <w:pPr>
        <w:spacing w:after="120"/>
        <w:ind w:right="62"/>
        <w:jc w:val="both"/>
        <w:rPr>
          <w:rFonts w:ascii="Univers LT Std 47 Cn Lt" w:hAnsi="Univers LT Std 47 Cn Lt"/>
        </w:rPr>
      </w:pPr>
      <w:r>
        <w:rPr>
          <w:noProof/>
        </w:rPr>
        <w:drawing>
          <wp:anchor distT="0" distB="0" distL="114300" distR="114300" simplePos="0" relativeHeight="251682304" behindDoc="0" locked="0" layoutInCell="1" hidden="0" allowOverlap="1" wp14:anchorId="313306AB" wp14:editId="22765FE3">
            <wp:simplePos x="0" y="0"/>
            <wp:positionH relativeFrom="column">
              <wp:posOffset>-2223</wp:posOffset>
            </wp:positionH>
            <wp:positionV relativeFrom="paragraph">
              <wp:posOffset>1269</wp:posOffset>
            </wp:positionV>
            <wp:extent cx="6451001" cy="6786563"/>
            <wp:effectExtent l="0" t="0" r="6985" b="0"/>
            <wp:wrapNone/>
            <wp:docPr id="39" name="image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jp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7705" cy="6793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004E2E" w14:textId="37D2FDF6" w:rsidR="0041098C" w:rsidRDefault="0041098C">
      <w:pPr>
        <w:spacing w:after="200" w:line="276" w:lineRule="auto"/>
        <w:rPr>
          <w:rFonts w:ascii="Univers LT Std 47 Cn Lt" w:hAnsi="Univers LT Std 47 Cn Lt"/>
        </w:rPr>
      </w:pPr>
      <w:r>
        <w:rPr>
          <w:rFonts w:ascii="Univers LT Std 47 Cn Lt" w:hAnsi="Univers LT Std 47 Cn Lt"/>
        </w:rPr>
        <w:br w:type="page"/>
      </w:r>
    </w:p>
    <w:p w14:paraId="39586795" w14:textId="4CB39CC1" w:rsidR="0041098C" w:rsidRDefault="0041098C" w:rsidP="00643F7F">
      <w:pPr>
        <w:spacing w:after="360"/>
        <w:ind w:right="62"/>
        <w:jc w:val="both"/>
        <w:rPr>
          <w:rFonts w:ascii="Univers LT Std 47 Cn Lt" w:hAnsi="Univers LT Std 47 Cn Lt"/>
        </w:rPr>
      </w:pPr>
      <w:r w:rsidRPr="00F10387">
        <w:rPr>
          <w:rFonts w:ascii="Univers LT Std 59 UltraCn" w:hAnsi="Univers LT Std 59 UltraCn" w:cs="AUdimat"/>
          <w:bCs/>
          <w:sz w:val="36"/>
          <w:szCs w:val="36"/>
        </w:rPr>
        <w:lastRenderedPageBreak/>
        <w:t>Fiche</w:t>
      </w:r>
      <w:r>
        <w:rPr>
          <w:rFonts w:ascii="Univers LT Std 59 UltraCn" w:hAnsi="Univers LT Std 59 UltraCn" w:cs="AUdimat"/>
          <w:bCs/>
          <w:sz w:val="36"/>
          <w:szCs w:val="36"/>
        </w:rPr>
        <w:t xml:space="preserve"> 9 :</w:t>
      </w:r>
      <w:r w:rsidR="00643F7F">
        <w:rPr>
          <w:rFonts w:ascii="Univers LT Std 59 UltraCn" w:hAnsi="Univers LT Std 59 UltraCn" w:cs="AUdimat"/>
          <w:bCs/>
          <w:sz w:val="36"/>
          <w:szCs w:val="36"/>
        </w:rPr>
        <w:t xml:space="preserve"> </w:t>
      </w:r>
      <w:r w:rsidR="00643F7F" w:rsidRPr="00643F7F">
        <w:rPr>
          <w:rFonts w:ascii="Univers LT Std 59 UltraCn" w:hAnsi="Univers LT Std 59 UltraCn" w:cs="AUdimat"/>
          <w:bCs/>
          <w:sz w:val="36"/>
          <w:szCs w:val="36"/>
        </w:rPr>
        <w:t>Les supports pour écrire utilisés autrefois</w:t>
      </w:r>
      <w:r w:rsidR="00643F7F">
        <w:rPr>
          <w:rFonts w:ascii="Univers LT Std 59 UltraCn" w:hAnsi="Univers LT Std 59 UltraCn" w:cs="AUdimat"/>
          <w:bCs/>
          <w:sz w:val="36"/>
          <w:szCs w:val="36"/>
        </w:rPr>
        <w:t> :</w:t>
      </w:r>
      <w:r w:rsidR="00643F7F" w:rsidRPr="00643F7F">
        <w:rPr>
          <w:rFonts w:ascii="Univers LT Std 59 UltraCn" w:hAnsi="Univers LT Std 59 UltraCn" w:cs="AUdimat"/>
          <w:bCs/>
          <w:sz w:val="36"/>
          <w:szCs w:val="36"/>
        </w:rPr>
        <w:t xml:space="preserve"> calames en </w:t>
      </w:r>
      <w:r w:rsidR="00643F7F" w:rsidRPr="00373A13">
        <w:rPr>
          <w:rFonts w:ascii="Univers LT Std 59 UltraCn" w:hAnsi="Univers LT Std 59 UltraCn" w:cs="AUdimat"/>
          <w:bCs/>
          <w:sz w:val="36"/>
          <w:szCs w:val="36"/>
        </w:rPr>
        <w:t>roseau</w:t>
      </w:r>
    </w:p>
    <w:p w14:paraId="34659D83" w14:textId="2F20A41B" w:rsidR="0041098C" w:rsidRDefault="00643F7F" w:rsidP="009C4F83">
      <w:pPr>
        <w:spacing w:after="120"/>
        <w:ind w:right="62"/>
        <w:jc w:val="both"/>
        <w:rPr>
          <w:rFonts w:ascii="Univers LT Std 47 Cn Lt" w:hAnsi="Univers LT Std 47 Cn Lt"/>
        </w:rPr>
      </w:pPr>
      <w:r>
        <w:rPr>
          <w:noProof/>
        </w:rPr>
        <w:drawing>
          <wp:inline distT="0" distB="0" distL="0" distR="0" wp14:anchorId="12446C8A" wp14:editId="32493D7D">
            <wp:extent cx="6453187" cy="8306171"/>
            <wp:effectExtent l="0" t="0" r="5080" b="0"/>
            <wp:docPr id="41" name="image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/>
                    <pic:cNvPicPr preferRelativeResize="0"/>
                  </pic:nvPicPr>
                  <pic:blipFill rotWithShape="1">
                    <a:blip r:embed="rId23"/>
                    <a:srcRect t="4027" b="10167"/>
                    <a:stretch/>
                  </pic:blipFill>
                  <pic:spPr bwMode="auto">
                    <a:xfrm>
                      <a:off x="0" y="0"/>
                      <a:ext cx="6463803" cy="83198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2148C3" w14:textId="46E1D98E" w:rsidR="0041098C" w:rsidRDefault="0041098C">
      <w:pPr>
        <w:spacing w:after="200" w:line="276" w:lineRule="auto"/>
        <w:rPr>
          <w:rFonts w:ascii="Univers LT Std 47 Cn Lt" w:hAnsi="Univers LT Std 47 Cn Lt"/>
        </w:rPr>
      </w:pPr>
      <w:r>
        <w:rPr>
          <w:rFonts w:ascii="Univers LT Std 47 Cn Lt" w:hAnsi="Univers LT Std 47 Cn Lt"/>
        </w:rPr>
        <w:br w:type="page"/>
      </w:r>
    </w:p>
    <w:p w14:paraId="508D40D1" w14:textId="26E53287" w:rsidR="0041098C" w:rsidRDefault="0041098C" w:rsidP="002D61A7">
      <w:pPr>
        <w:spacing w:after="360"/>
        <w:ind w:right="62"/>
        <w:jc w:val="both"/>
        <w:rPr>
          <w:rFonts w:ascii="Univers LT Std 47 Cn Lt" w:hAnsi="Univers LT Std 47 Cn Lt"/>
        </w:rPr>
      </w:pPr>
      <w:r w:rsidRPr="00F10387">
        <w:rPr>
          <w:rFonts w:ascii="Univers LT Std 59 UltraCn" w:hAnsi="Univers LT Std 59 UltraCn" w:cs="AUdimat"/>
          <w:bCs/>
          <w:sz w:val="36"/>
          <w:szCs w:val="36"/>
        </w:rPr>
        <w:lastRenderedPageBreak/>
        <w:t>Fiche</w:t>
      </w:r>
      <w:r>
        <w:rPr>
          <w:rFonts w:ascii="Univers LT Std 59 UltraCn" w:hAnsi="Univers LT Std 59 UltraCn" w:cs="AUdimat"/>
          <w:bCs/>
          <w:sz w:val="36"/>
          <w:szCs w:val="36"/>
        </w:rPr>
        <w:t xml:space="preserve"> </w:t>
      </w:r>
      <w:r w:rsidRPr="00373A13">
        <w:rPr>
          <w:rFonts w:ascii="Univers LT Std 59 UltraCn" w:hAnsi="Univers LT Std 59 UltraCn" w:cs="AUdimat"/>
          <w:bCs/>
          <w:sz w:val="36"/>
          <w:szCs w:val="36"/>
        </w:rPr>
        <w:t>10 :</w:t>
      </w:r>
      <w:r w:rsidR="002D61A7" w:rsidRPr="00373A13">
        <w:rPr>
          <w:rFonts w:ascii="Univers LT Std 59 UltraCn" w:hAnsi="Univers LT Std 59 UltraCn" w:cs="AUdimat"/>
          <w:bCs/>
          <w:sz w:val="36"/>
          <w:szCs w:val="36"/>
        </w:rPr>
        <w:t xml:space="preserve"> Photographies de tablettes d’argile historiques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5125"/>
      </w:tblGrid>
      <w:tr w:rsidR="002D61A7" w14:paraId="41D1B3B8" w14:textId="77777777" w:rsidTr="002D61A7">
        <w:tc>
          <w:tcPr>
            <w:tcW w:w="5172" w:type="dxa"/>
          </w:tcPr>
          <w:p w14:paraId="55E6C75E" w14:textId="2B8CA1C4" w:rsidR="002D61A7" w:rsidRPr="002D61A7" w:rsidRDefault="002D61A7" w:rsidP="002D61A7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61A7">
              <w:rPr>
                <w:rFonts w:asciiTheme="minorHAnsi" w:hAnsiTheme="minorHAnsi" w:cstheme="minorHAnsi"/>
                <w:sz w:val="28"/>
                <w:szCs w:val="28"/>
              </w:rPr>
              <w:t>Tablette sumérienne</w:t>
            </w:r>
            <w:r w:rsidR="00CB1B53">
              <w:rPr>
                <w:rFonts w:asciiTheme="minorHAnsi" w:hAnsiTheme="minorHAnsi" w:cstheme="minorHAnsi"/>
                <w:sz w:val="28"/>
                <w:szCs w:val="28"/>
              </w:rPr>
              <w:t> :</w:t>
            </w:r>
            <w:r w:rsidRPr="002D61A7">
              <w:rPr>
                <w:rFonts w:asciiTheme="minorHAnsi" w:hAnsiTheme="minorHAnsi" w:cstheme="minorHAnsi"/>
                <w:sz w:val="28"/>
                <w:szCs w:val="28"/>
              </w:rPr>
              <w:t xml:space="preserve"> poème d’amour (2037 à 2029 av. J.</w:t>
            </w:r>
            <w:r w:rsidR="00CB1B53">
              <w:rPr>
                <w:rFonts w:asciiTheme="minorHAnsi" w:hAnsiTheme="minorHAnsi" w:cstheme="minorHAnsi"/>
                <w:sz w:val="28"/>
                <w:szCs w:val="28"/>
              </w:rPr>
              <w:t>-</w:t>
            </w:r>
            <w:r w:rsidRPr="002D61A7">
              <w:rPr>
                <w:rFonts w:asciiTheme="minorHAnsi" w:hAnsiTheme="minorHAnsi" w:cstheme="minorHAnsi"/>
                <w:sz w:val="28"/>
                <w:szCs w:val="28"/>
              </w:rPr>
              <w:t>C.)</w:t>
            </w:r>
          </w:p>
        </w:tc>
        <w:tc>
          <w:tcPr>
            <w:tcW w:w="5172" w:type="dxa"/>
          </w:tcPr>
          <w:p w14:paraId="117B49FA" w14:textId="4D26B72A" w:rsidR="002D61A7" w:rsidRPr="002D61A7" w:rsidRDefault="002D61A7" w:rsidP="002D61A7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2D61A7">
              <w:rPr>
                <w:rFonts w:asciiTheme="minorHAnsi" w:hAnsiTheme="minorHAnsi" w:cstheme="minorHAnsi"/>
                <w:sz w:val="28"/>
                <w:szCs w:val="28"/>
              </w:rPr>
              <w:t>Tablette d’argile en vieil akkadien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> :</w:t>
            </w:r>
            <w:r w:rsidRPr="002D61A7">
              <w:rPr>
                <w:rFonts w:asciiTheme="minorHAnsi" w:hAnsiTheme="minorHAnsi" w:cstheme="minorHAnsi"/>
                <w:sz w:val="28"/>
                <w:szCs w:val="28"/>
              </w:rPr>
              <w:t xml:space="preserve"> texte concernant des champs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br/>
            </w:r>
            <w:r w:rsidRPr="002D61A7">
              <w:rPr>
                <w:rFonts w:asciiTheme="minorHAnsi" w:hAnsiTheme="minorHAnsi" w:cstheme="minorHAnsi"/>
                <w:sz w:val="28"/>
                <w:szCs w:val="28"/>
              </w:rPr>
              <w:t>(2334</w:t>
            </w: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 à</w:t>
            </w:r>
            <w:r w:rsidRPr="002D61A7">
              <w:rPr>
                <w:rFonts w:asciiTheme="minorHAnsi" w:hAnsiTheme="minorHAnsi" w:cstheme="minorHAnsi"/>
                <w:sz w:val="28"/>
                <w:szCs w:val="28"/>
              </w:rPr>
              <w:t xml:space="preserve"> 2004 av. J.</w:t>
            </w:r>
            <w:r w:rsidR="00CB1B53">
              <w:rPr>
                <w:rFonts w:asciiTheme="minorHAnsi" w:hAnsiTheme="minorHAnsi" w:cstheme="minorHAnsi"/>
                <w:sz w:val="28"/>
                <w:szCs w:val="28"/>
              </w:rPr>
              <w:t>-</w:t>
            </w:r>
            <w:r w:rsidRPr="002D61A7">
              <w:rPr>
                <w:rFonts w:asciiTheme="minorHAnsi" w:hAnsiTheme="minorHAnsi" w:cstheme="minorHAnsi"/>
                <w:sz w:val="28"/>
                <w:szCs w:val="28"/>
              </w:rPr>
              <w:t>C.)</w:t>
            </w:r>
          </w:p>
        </w:tc>
      </w:tr>
      <w:tr w:rsidR="002D61A7" w14:paraId="3E73840C" w14:textId="77777777" w:rsidTr="002D61A7">
        <w:tc>
          <w:tcPr>
            <w:tcW w:w="5172" w:type="dxa"/>
          </w:tcPr>
          <w:p w14:paraId="24E860A7" w14:textId="38014939" w:rsidR="002D61A7" w:rsidRPr="002D61A7" w:rsidRDefault="002D61A7" w:rsidP="002D61A7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462E547" wp14:editId="3EC8BCD3">
                  <wp:extent cx="2523899" cy="3414712"/>
                  <wp:effectExtent l="0" t="0" r="0" b="0"/>
                  <wp:docPr id="42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 rotWithShape="1">
                          <a:blip r:embed="rId24"/>
                          <a:srcRect t="5458" b="3545"/>
                          <a:stretch/>
                        </pic:blipFill>
                        <pic:spPr bwMode="auto">
                          <a:xfrm>
                            <a:off x="0" y="0"/>
                            <a:ext cx="2524629" cy="3415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01D0B319" w14:textId="7D701762" w:rsidR="002D61A7" w:rsidRPr="002D61A7" w:rsidRDefault="002D61A7" w:rsidP="002D61A7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03DF84C" wp14:editId="3600D161">
                  <wp:extent cx="2840990" cy="2832100"/>
                  <wp:effectExtent l="0" t="0" r="0" b="0"/>
                  <wp:docPr id="53" name="image8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jpg"/>
                          <pic:cNvPicPr preferRelativeResize="0"/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40990" cy="28321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D61A7" w14:paraId="7B71A813" w14:textId="77777777" w:rsidTr="002D61A7">
        <w:tc>
          <w:tcPr>
            <w:tcW w:w="5172" w:type="dxa"/>
          </w:tcPr>
          <w:p w14:paraId="709DA284" w14:textId="614DB3BA" w:rsidR="002D61A7" w:rsidRPr="002D61A7" w:rsidRDefault="002D61A7" w:rsidP="002D61A7">
            <w:pPr>
              <w:spacing w:before="360"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  <w:highlight w:val="yellow"/>
              </w:rPr>
            </w:pPr>
            <w:r w:rsidRPr="00373A13">
              <w:rPr>
                <w:rFonts w:asciiTheme="minorHAnsi" w:hAnsiTheme="minorHAnsi" w:cstheme="minorHAnsi"/>
                <w:sz w:val="28"/>
                <w:szCs w:val="28"/>
              </w:rPr>
              <w:t>Tablette cunéiforme, exercice pour écolier (2000 à 1600 av. J.</w:t>
            </w:r>
            <w:r w:rsidR="00CB1B53">
              <w:rPr>
                <w:rFonts w:asciiTheme="minorHAnsi" w:hAnsiTheme="minorHAnsi" w:cstheme="minorHAnsi"/>
                <w:sz w:val="28"/>
                <w:szCs w:val="28"/>
              </w:rPr>
              <w:t>-</w:t>
            </w:r>
            <w:r w:rsidRPr="00373A13">
              <w:rPr>
                <w:rFonts w:asciiTheme="minorHAnsi" w:hAnsiTheme="minorHAnsi" w:cstheme="minorHAnsi"/>
                <w:sz w:val="28"/>
                <w:szCs w:val="28"/>
              </w:rPr>
              <w:t>C.)</w:t>
            </w:r>
          </w:p>
        </w:tc>
        <w:tc>
          <w:tcPr>
            <w:tcW w:w="5172" w:type="dxa"/>
          </w:tcPr>
          <w:p w14:paraId="6A7090D8" w14:textId="77777777" w:rsidR="002D61A7" w:rsidRPr="002D61A7" w:rsidRDefault="002D61A7" w:rsidP="002D61A7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  <w:tr w:rsidR="002D61A7" w14:paraId="756A32DB" w14:textId="77777777" w:rsidTr="002D61A7">
        <w:tc>
          <w:tcPr>
            <w:tcW w:w="5172" w:type="dxa"/>
          </w:tcPr>
          <w:p w14:paraId="5249D989" w14:textId="0882268E" w:rsidR="002D61A7" w:rsidRPr="002D61A7" w:rsidRDefault="002D61A7" w:rsidP="002D61A7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 wp14:anchorId="040DBF2D" wp14:editId="586D5133">
                  <wp:extent cx="2575312" cy="2676525"/>
                  <wp:effectExtent l="0" t="0" r="0" b="0"/>
                  <wp:docPr id="57" name="image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97905" cy="270000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72" w:type="dxa"/>
          </w:tcPr>
          <w:p w14:paraId="762B47B0" w14:textId="77777777" w:rsidR="002D61A7" w:rsidRPr="002D61A7" w:rsidRDefault="002D61A7" w:rsidP="002D61A7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</w:tr>
    </w:tbl>
    <w:p w14:paraId="6163E677" w14:textId="77777777" w:rsidR="0041098C" w:rsidRDefault="0041098C" w:rsidP="009C4F83">
      <w:pPr>
        <w:spacing w:after="120"/>
        <w:ind w:right="62"/>
        <w:jc w:val="both"/>
        <w:rPr>
          <w:rFonts w:ascii="Univers LT Std 47 Cn Lt" w:hAnsi="Univers LT Std 47 Cn Lt"/>
        </w:rPr>
      </w:pPr>
    </w:p>
    <w:p w14:paraId="2BBCC971" w14:textId="16BA95B2" w:rsidR="000E5313" w:rsidRDefault="000E5313">
      <w:pPr>
        <w:spacing w:after="200" w:line="276" w:lineRule="auto"/>
        <w:rPr>
          <w:rFonts w:ascii="Univers LT Std 47 Cn Lt" w:hAnsi="Univers LT Std 47 Cn Lt"/>
        </w:rPr>
      </w:pPr>
      <w:r>
        <w:rPr>
          <w:rFonts w:ascii="Univers LT Std 47 Cn Lt" w:hAnsi="Univers LT Std 47 Cn Lt"/>
        </w:rPr>
        <w:br w:type="page"/>
      </w:r>
    </w:p>
    <w:p w14:paraId="2D471C35" w14:textId="679EB2FD" w:rsidR="003D4FA0" w:rsidRPr="00373A13" w:rsidRDefault="000E5313" w:rsidP="009D2681">
      <w:pPr>
        <w:ind w:right="62"/>
        <w:jc w:val="both"/>
        <w:rPr>
          <w:rFonts w:ascii="Univers LT Std 59 UltraCn" w:hAnsi="Univers LT Std 59 UltraCn" w:cs="AUdimat"/>
          <w:bCs/>
          <w:sz w:val="36"/>
          <w:szCs w:val="36"/>
        </w:rPr>
      </w:pPr>
      <w:r w:rsidRPr="00373A13">
        <w:rPr>
          <w:rFonts w:ascii="Univers LT Std 59 UltraCn" w:hAnsi="Univers LT Std 59 UltraCn" w:cs="AUdimat"/>
          <w:bCs/>
          <w:sz w:val="36"/>
          <w:szCs w:val="36"/>
        </w:rPr>
        <w:lastRenderedPageBreak/>
        <w:t>Fiche 11</w:t>
      </w:r>
      <w:r w:rsidR="0053771F" w:rsidRPr="00373A13">
        <w:rPr>
          <w:rFonts w:ascii="Univers LT Std 59 UltraCn" w:hAnsi="Univers LT Std 59 UltraCn" w:cs="AUdimat"/>
          <w:bCs/>
          <w:sz w:val="36"/>
          <w:szCs w:val="36"/>
        </w:rPr>
        <w:t> : Formulation d’hypothèses sur les propriétés de l’argile</w:t>
      </w:r>
      <w:r w:rsidR="003D4FA0" w:rsidRPr="00373A13">
        <w:rPr>
          <w:rFonts w:ascii="Univers LT Std 59 UltraCn" w:hAnsi="Univers LT Std 59 UltraCn" w:cs="AUdimat"/>
          <w:bCs/>
          <w:sz w:val="36"/>
          <w:szCs w:val="36"/>
        </w:rPr>
        <w:t>,</w:t>
      </w:r>
    </w:p>
    <w:p w14:paraId="0F0D9333" w14:textId="083C9C0B" w:rsidR="0041098C" w:rsidRPr="00373A13" w:rsidRDefault="003D4FA0" w:rsidP="009D2681">
      <w:pPr>
        <w:ind w:right="62"/>
        <w:jc w:val="both"/>
        <w:rPr>
          <w:rFonts w:ascii="Univers LT Std 59 UltraCn" w:hAnsi="Univers LT Std 59 UltraCn" w:cs="AUdimat"/>
          <w:bCs/>
          <w:sz w:val="36"/>
          <w:szCs w:val="36"/>
        </w:rPr>
      </w:pPr>
      <w:r w:rsidRPr="00373A13">
        <w:rPr>
          <w:rFonts w:ascii="Univers LT Std 59 UltraCn" w:hAnsi="Univers LT Std 59 UltraCn" w:cs="AUdimat"/>
          <w:bCs/>
          <w:sz w:val="36"/>
          <w:szCs w:val="36"/>
        </w:rPr>
        <w:t xml:space="preserve"> </w:t>
      </w:r>
      <w:r w:rsidR="0053771F" w:rsidRPr="00373A13">
        <w:rPr>
          <w:rFonts w:ascii="Univers LT Std 59 UltraCn" w:hAnsi="Univers LT Std 59 UltraCn" w:cs="AUdimat"/>
          <w:bCs/>
          <w:sz w:val="36"/>
          <w:szCs w:val="36"/>
        </w:rPr>
        <w:t>« Fiches expériences »</w:t>
      </w:r>
    </w:p>
    <w:p w14:paraId="150A0753" w14:textId="41B14C37" w:rsidR="009D2681" w:rsidRDefault="009D2681" w:rsidP="009D2681">
      <w:pPr>
        <w:spacing w:after="360" w:line="276" w:lineRule="auto"/>
        <w:rPr>
          <w:rFonts w:ascii="Univers LT Std 47 Cn Lt" w:hAnsi="Univers LT Std 47 Cn Lt"/>
        </w:rPr>
      </w:pPr>
      <w:r w:rsidRPr="00373A13">
        <w:rPr>
          <w:rFonts w:ascii="Univers LT Std 47 Cn Lt" w:hAnsi="Univers LT Std 47 Cn Lt"/>
        </w:rPr>
        <w:t xml:space="preserve">Téléchargez la fiche modifiable pour </w:t>
      </w:r>
      <w:r w:rsidR="00FA4419" w:rsidRPr="00373A13">
        <w:rPr>
          <w:rFonts w:ascii="Univers LT Std 47 Cn Lt" w:hAnsi="Univers LT Std 47 Cn Lt"/>
        </w:rPr>
        <w:t>optimiser</w:t>
      </w:r>
      <w:r w:rsidRPr="00373A13">
        <w:rPr>
          <w:rFonts w:ascii="Univers LT Std 47 Cn Lt" w:hAnsi="Univers LT Std 47 Cn Lt"/>
        </w:rPr>
        <w:t xml:space="preserve"> vos impressions (voir QR code en page 1).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4"/>
      </w:tblGrid>
      <w:tr w:rsidR="00CB23C8" w14:paraId="22B3717A" w14:textId="77777777" w:rsidTr="00CB23C8">
        <w:tc>
          <w:tcPr>
            <w:tcW w:w="10344" w:type="dxa"/>
          </w:tcPr>
          <w:p w14:paraId="5459C21C" w14:textId="38D6EE53" w:rsidR="00CB23C8" w:rsidRDefault="00CB23C8" w:rsidP="00CB23C8">
            <w:pPr>
              <w:spacing w:before="120" w:after="12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53771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Expérience 1</w:t>
            </w:r>
            <w:r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> :</w:t>
            </w:r>
            <w:r w:rsidRPr="0053771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53771F">
              <w:rPr>
                <w:rFonts w:asciiTheme="minorHAnsi" w:hAnsiTheme="minorHAnsi" w:cstheme="minorHAnsi"/>
                <w:bCs/>
                <w:sz w:val="28"/>
                <w:szCs w:val="28"/>
              </w:rPr>
              <w:t>Peut-on modifier la forme d'une tablette d'argile sèche en appuyant avec le doigt ?</w:t>
            </w:r>
            <w:r w:rsidRPr="0053771F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 </w:t>
            </w:r>
            <w:r w:rsidRPr="0053771F">
              <w:rPr>
                <w:rFonts w:asciiTheme="minorHAnsi" w:hAnsiTheme="minorHAnsi" w:cstheme="minorHAnsi"/>
                <w:b/>
                <w:sz w:val="28"/>
                <w:szCs w:val="28"/>
              </w:rPr>
              <w:t>Coche la case qui correspond à ton hypothèse.</w:t>
            </w:r>
          </w:p>
          <w:p w14:paraId="12788E08" w14:textId="77777777" w:rsidR="00CB23C8" w:rsidRPr="0053771F" w:rsidRDefault="00CB23C8" w:rsidP="00CB23C8">
            <w:pPr>
              <w:spacing w:before="120" w:after="12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53771F">
              <w:rPr>
                <w:rFonts w:asciiTheme="minorHAnsi" w:hAnsiTheme="minorHAnsi" w:cstheme="minorHAnsi"/>
                <w:sz w:val="28"/>
                <w:szCs w:val="28"/>
              </w:rPr>
              <w:t>Je pense que la tablette d’argile sèche :</w:t>
            </w:r>
          </w:p>
          <w:p w14:paraId="35ED84ED" w14:textId="42F73B1D" w:rsidR="00CB23C8" w:rsidRPr="0053771F" w:rsidRDefault="00CB23C8" w:rsidP="00CB23C8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proofErr w:type="gramStart"/>
            <w:r w:rsidRPr="0053771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peut</w:t>
            </w:r>
            <w:proofErr w:type="gramEnd"/>
            <w:r w:rsidRPr="0053771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se déformer quand j’appuie avec mon doigt.</w:t>
            </w:r>
          </w:p>
          <w:p w14:paraId="3BEA3301" w14:textId="69DBF058" w:rsidR="00CB23C8" w:rsidRPr="00CB23C8" w:rsidRDefault="00CB23C8" w:rsidP="00CB23C8">
            <w:pPr>
              <w:numPr>
                <w:ilvl w:val="0"/>
                <w:numId w:val="4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59" w:lineRule="auto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</w:pPr>
            <w:proofErr w:type="gramStart"/>
            <w:r w:rsidRPr="0053771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>ne</w:t>
            </w:r>
            <w:proofErr w:type="gramEnd"/>
            <w:r w:rsidRPr="0053771F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peut pas se déformer quand j’appuie avec mon doigt</w:t>
            </w:r>
            <w:r w:rsidRPr="0053771F">
              <w:rPr>
                <w:rFonts w:asciiTheme="minorHAnsi" w:hAnsiTheme="minorHAnsi" w:cstheme="minorHAnsi"/>
                <w:b/>
                <w:bCs/>
                <w:color w:val="000000"/>
                <w:sz w:val="28"/>
                <w:szCs w:val="28"/>
              </w:rPr>
              <w:t>.</w:t>
            </w:r>
          </w:p>
        </w:tc>
      </w:tr>
      <w:tr w:rsidR="00CB23C8" w14:paraId="17A3246A" w14:textId="77777777" w:rsidTr="00CB23C8">
        <w:tc>
          <w:tcPr>
            <w:tcW w:w="10344" w:type="dxa"/>
            <w:vAlign w:val="center"/>
          </w:tcPr>
          <w:p w14:paraId="59150D11" w14:textId="30367EEA" w:rsidR="00CB23C8" w:rsidRPr="00CB23C8" w:rsidRDefault="00CB23C8" w:rsidP="00CB23C8">
            <w:pPr>
              <w:spacing w:before="20" w:after="120"/>
              <w:ind w:left="567"/>
              <w:jc w:val="both"/>
              <w:rPr>
                <w:rFonts w:asciiTheme="minorHAnsi" w:hAnsiTheme="minorHAnsi" w:cstheme="minorHAnsi"/>
                <w:bCs/>
                <w:sz w:val="28"/>
                <w:szCs w:val="28"/>
              </w:rPr>
            </w:pPr>
            <w:r w:rsidRPr="00CB23C8">
              <w:rPr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4896" behindDoc="0" locked="0" layoutInCell="1" allowOverlap="1" wp14:anchorId="69A7607F" wp14:editId="10D364F1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-57785</wp:posOffset>
                  </wp:positionV>
                  <wp:extent cx="400050" cy="400050"/>
                  <wp:effectExtent l="0" t="0" r="0" b="0"/>
                  <wp:wrapNone/>
                  <wp:docPr id="1505400570" name="Graphique 3" descr="Couper con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400570" name="Graphique 1505400570" descr="Couper contour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23C8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- - - - - - - - - - - - - - - - - - - - - - - - - - - - - - - - - - - - - - - - -- - - - - - - - - - - - - - - - - - - - - - - </w:t>
            </w:r>
          </w:p>
        </w:tc>
      </w:tr>
      <w:tr w:rsidR="00CB23C8" w14:paraId="0E97A325" w14:textId="77777777" w:rsidTr="00CB23C8">
        <w:tc>
          <w:tcPr>
            <w:tcW w:w="10344" w:type="dxa"/>
          </w:tcPr>
          <w:p w14:paraId="6BC47B3C" w14:textId="77777777" w:rsidR="00CB23C8" w:rsidRPr="00CB23C8" w:rsidRDefault="00CB23C8" w:rsidP="00CB23C8">
            <w:pPr>
              <w:spacing w:before="12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B23C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Expérience 2 : </w:t>
            </w:r>
            <w:r w:rsidRPr="00CB23C8">
              <w:rPr>
                <w:rFonts w:asciiTheme="minorHAnsi" w:hAnsiTheme="minorHAnsi" w:cstheme="minorHAnsi"/>
                <w:bCs/>
                <w:sz w:val="28"/>
                <w:szCs w:val="28"/>
              </w:rPr>
              <w:t>Peut-on effacer ce qui est écrit sur une tablette d’argile sèche ?</w:t>
            </w:r>
            <w:r w:rsidRPr="00CB23C8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 Coche la case qui correspond à ton hypothèse.</w:t>
            </w:r>
          </w:p>
          <w:p w14:paraId="6BB88EA7" w14:textId="77777777" w:rsidR="00CB23C8" w:rsidRPr="00CB23C8" w:rsidRDefault="00CB23C8" w:rsidP="00CB23C8">
            <w:pPr>
              <w:spacing w:before="120" w:after="12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B23C8">
              <w:rPr>
                <w:rFonts w:asciiTheme="minorHAnsi" w:hAnsiTheme="minorHAnsi" w:cstheme="minorHAnsi"/>
                <w:sz w:val="28"/>
                <w:szCs w:val="28"/>
              </w:rPr>
              <w:t>Je pense que sur une tablette d’argile sèche :</w:t>
            </w:r>
          </w:p>
          <w:p w14:paraId="22457F33" w14:textId="77777777" w:rsidR="00CB23C8" w:rsidRPr="00CB23C8" w:rsidRDefault="00CB23C8" w:rsidP="00CB23C8">
            <w:pPr>
              <w:numPr>
                <w:ilvl w:val="0"/>
                <w:numId w:val="47"/>
              </w:numPr>
              <w:pBdr>
                <w:top w:val="nil"/>
                <w:left w:val="nil"/>
                <w:right w:val="nil"/>
                <w:between w:val="nil"/>
              </w:pBdr>
              <w:spacing w:line="259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>c’est</w:t>
            </w:r>
            <w:proofErr w:type="gramEnd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 xml:space="preserve"> possible d'effacer</w:t>
            </w:r>
            <w:r w:rsidRPr="00CB23C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ce qui est écrit avec un linge humide.</w:t>
            </w:r>
          </w:p>
          <w:p w14:paraId="5F2D9BF8" w14:textId="77777777" w:rsidR="00CB23C8" w:rsidRPr="00CB23C8" w:rsidRDefault="00CB23C8" w:rsidP="00CB23C8">
            <w:pPr>
              <w:numPr>
                <w:ilvl w:val="0"/>
                <w:numId w:val="47"/>
              </w:numPr>
              <w:pBdr>
                <w:top w:val="nil"/>
                <w:left w:val="nil"/>
                <w:right w:val="nil"/>
                <w:between w:val="nil"/>
              </w:pBdr>
              <w:spacing w:line="259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>c’est</w:t>
            </w:r>
            <w:proofErr w:type="gramEnd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 xml:space="preserve"> très difficile d’effacer ce qui est écrit avec un linge humide.</w:t>
            </w:r>
          </w:p>
          <w:p w14:paraId="68B8A4D0" w14:textId="7E3ECFDC" w:rsidR="00CB23C8" w:rsidRPr="00CB23C8" w:rsidRDefault="00CB23C8" w:rsidP="00CB23C8">
            <w:pPr>
              <w:numPr>
                <w:ilvl w:val="0"/>
                <w:numId w:val="47"/>
              </w:numPr>
              <w:pBdr>
                <w:top w:val="nil"/>
                <w:left w:val="nil"/>
                <w:right w:val="nil"/>
                <w:between w:val="nil"/>
              </w:pBdr>
              <w:spacing w:after="120" w:line="259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>c’est</w:t>
            </w:r>
            <w:proofErr w:type="gramEnd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 xml:space="preserve"> impossible d'effacer</w:t>
            </w:r>
            <w:r w:rsidRPr="00CB23C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ce qui est écrit avec un linge humide.</w:t>
            </w:r>
          </w:p>
        </w:tc>
      </w:tr>
      <w:tr w:rsidR="00CB23C8" w14:paraId="68C877C8" w14:textId="77777777" w:rsidTr="00CB23C8">
        <w:tc>
          <w:tcPr>
            <w:tcW w:w="10344" w:type="dxa"/>
            <w:vAlign w:val="center"/>
          </w:tcPr>
          <w:p w14:paraId="6BA66047" w14:textId="40072010" w:rsidR="00CB23C8" w:rsidRDefault="00CB23C8" w:rsidP="00CB23C8">
            <w:pPr>
              <w:spacing w:before="20" w:after="120"/>
              <w:ind w:left="567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</w:pPr>
            <w:r w:rsidRPr="00CB23C8">
              <w:rPr>
                <w:bCs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68992" behindDoc="0" locked="0" layoutInCell="1" allowOverlap="1" wp14:anchorId="6C0FD08D" wp14:editId="18D41F09">
                  <wp:simplePos x="0" y="0"/>
                  <wp:positionH relativeFrom="column">
                    <wp:posOffset>-635</wp:posOffset>
                  </wp:positionH>
                  <wp:positionV relativeFrom="paragraph">
                    <wp:posOffset>-57785</wp:posOffset>
                  </wp:positionV>
                  <wp:extent cx="400050" cy="400050"/>
                  <wp:effectExtent l="0" t="0" r="0" b="0"/>
                  <wp:wrapNone/>
                  <wp:docPr id="107369669" name="Graphique 3" descr="Couper conto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5400570" name="Graphique 1505400570" descr="Couper contour"/>
                          <pic:cNvPicPr/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CB23C8">
              <w:rPr>
                <w:rFonts w:asciiTheme="minorHAnsi" w:hAnsiTheme="minorHAnsi" w:cstheme="minorHAnsi"/>
                <w:bCs/>
                <w:sz w:val="28"/>
                <w:szCs w:val="28"/>
              </w:rPr>
              <w:t xml:space="preserve">- - - - - - - - - - - - - - - - - - - - - - - - - - - - - - - - - - - - - - - - -- - - - - - - - - - - - - - - - - - - - - - - </w:t>
            </w:r>
          </w:p>
        </w:tc>
      </w:tr>
      <w:tr w:rsidR="00CB23C8" w14:paraId="2DB7CF88" w14:textId="77777777" w:rsidTr="00CB23C8">
        <w:tc>
          <w:tcPr>
            <w:tcW w:w="10344" w:type="dxa"/>
          </w:tcPr>
          <w:p w14:paraId="40C349D7" w14:textId="77777777" w:rsidR="00CB23C8" w:rsidRPr="00CB23C8" w:rsidRDefault="00CB23C8" w:rsidP="00CB23C8">
            <w:pPr>
              <w:spacing w:before="120"/>
              <w:jc w:val="both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CB23C8">
              <w:rPr>
                <w:rFonts w:asciiTheme="minorHAnsi" w:hAnsiTheme="minorHAnsi" w:cstheme="minorHAnsi"/>
                <w:b/>
                <w:bCs/>
                <w:sz w:val="28"/>
                <w:szCs w:val="28"/>
              </w:rPr>
              <w:t xml:space="preserve">Expérience 3 : </w:t>
            </w:r>
            <w:r w:rsidRPr="00CB23C8">
              <w:rPr>
                <w:rFonts w:asciiTheme="minorHAnsi" w:hAnsiTheme="minorHAnsi" w:cstheme="minorHAnsi"/>
                <w:bCs/>
                <w:sz w:val="28"/>
                <w:szCs w:val="28"/>
              </w:rPr>
              <w:t>Peut-on écrire à nouveau sur une tablette d’argile sèche ?</w:t>
            </w:r>
            <w:r w:rsidRPr="00CB23C8">
              <w:rPr>
                <w:rFonts w:asciiTheme="minorHAnsi" w:hAnsiTheme="minorHAnsi" w:cstheme="minorHAnsi"/>
                <w:sz w:val="28"/>
                <w:szCs w:val="28"/>
              </w:rPr>
              <w:t xml:space="preserve"> </w:t>
            </w:r>
            <w:r w:rsidRPr="00CB23C8">
              <w:rPr>
                <w:rFonts w:asciiTheme="minorHAnsi" w:hAnsiTheme="minorHAnsi" w:cstheme="minorHAnsi"/>
                <w:b/>
                <w:sz w:val="28"/>
                <w:szCs w:val="28"/>
              </w:rPr>
              <w:t>Coche la case qui correspond à ton hypothèse.</w:t>
            </w:r>
          </w:p>
          <w:p w14:paraId="1EF48DA8" w14:textId="77777777" w:rsidR="00CB23C8" w:rsidRPr="00CB23C8" w:rsidRDefault="00CB23C8" w:rsidP="00CB23C8">
            <w:pPr>
              <w:spacing w:before="120" w:after="120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r w:rsidRPr="00CB23C8">
              <w:rPr>
                <w:rFonts w:asciiTheme="minorHAnsi" w:hAnsiTheme="minorHAnsi" w:cstheme="minorHAnsi"/>
                <w:sz w:val="28"/>
                <w:szCs w:val="28"/>
              </w:rPr>
              <w:t>Je pense que sur une tablette d’argile sèche :</w:t>
            </w:r>
          </w:p>
          <w:p w14:paraId="26EB23A0" w14:textId="77777777" w:rsidR="00CB23C8" w:rsidRPr="00CB23C8" w:rsidRDefault="00CB23C8" w:rsidP="00CB23C8">
            <w:pPr>
              <w:numPr>
                <w:ilvl w:val="0"/>
                <w:numId w:val="47"/>
              </w:numPr>
              <w:pBdr>
                <w:top w:val="nil"/>
                <w:left w:val="nil"/>
                <w:right w:val="nil"/>
                <w:between w:val="nil"/>
              </w:pBdr>
              <w:spacing w:line="259" w:lineRule="auto"/>
              <w:jc w:val="both"/>
              <w:rPr>
                <w:rFonts w:asciiTheme="minorHAnsi" w:hAnsiTheme="minorHAnsi" w:cstheme="minorHAnsi"/>
                <w:sz w:val="28"/>
                <w:szCs w:val="28"/>
              </w:rPr>
            </w:pPr>
            <w:proofErr w:type="gramStart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>c’est</w:t>
            </w:r>
            <w:proofErr w:type="gramEnd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 xml:space="preserve"> facile d’écrire avec un pic en bois ou un clou. </w:t>
            </w:r>
          </w:p>
          <w:p w14:paraId="25C27071" w14:textId="77777777" w:rsidR="00CB23C8" w:rsidRPr="00CB23C8" w:rsidRDefault="00CB23C8" w:rsidP="00CB23C8">
            <w:pPr>
              <w:numPr>
                <w:ilvl w:val="0"/>
                <w:numId w:val="47"/>
              </w:numPr>
              <w:pBdr>
                <w:top w:val="nil"/>
                <w:left w:val="nil"/>
                <w:right w:val="nil"/>
                <w:between w:val="nil"/>
              </w:pBdr>
              <w:spacing w:line="259" w:lineRule="auto"/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proofErr w:type="gramStart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>c’est</w:t>
            </w:r>
            <w:proofErr w:type="gramEnd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 xml:space="preserve"> plus difficile d’écrire avec un pic en bois ou un clou.</w:t>
            </w:r>
          </w:p>
          <w:p w14:paraId="6A5A8546" w14:textId="2FA4FCC5" w:rsidR="00CB23C8" w:rsidRPr="00CB23C8" w:rsidRDefault="00CB23C8" w:rsidP="00CB23C8">
            <w:pPr>
              <w:numPr>
                <w:ilvl w:val="0"/>
                <w:numId w:val="47"/>
              </w:numPr>
              <w:pBdr>
                <w:top w:val="nil"/>
                <w:left w:val="nil"/>
                <w:right w:val="nil"/>
                <w:between w:val="nil"/>
              </w:pBdr>
              <w:spacing w:after="120" w:line="259" w:lineRule="auto"/>
              <w:jc w:val="both"/>
              <w:rPr>
                <w:rFonts w:asciiTheme="minorHAnsi" w:hAnsiTheme="minorHAnsi" w:cstheme="minorHAnsi"/>
                <w:color w:val="000000"/>
                <w:sz w:val="28"/>
                <w:szCs w:val="28"/>
              </w:rPr>
            </w:pPr>
            <w:proofErr w:type="gramStart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>c’est</w:t>
            </w:r>
            <w:proofErr w:type="gramEnd"/>
            <w:r w:rsidRPr="00CB23C8">
              <w:rPr>
                <w:rFonts w:asciiTheme="minorHAnsi" w:hAnsiTheme="minorHAnsi" w:cstheme="minorHAnsi"/>
                <w:sz w:val="28"/>
                <w:szCs w:val="28"/>
              </w:rPr>
              <w:t xml:space="preserve"> impossible</w:t>
            </w:r>
            <w:r w:rsidRPr="00CB23C8">
              <w:rPr>
                <w:rFonts w:asciiTheme="minorHAnsi" w:hAnsiTheme="minorHAnsi" w:cstheme="minorHAnsi"/>
                <w:color w:val="000000"/>
                <w:sz w:val="28"/>
                <w:szCs w:val="28"/>
              </w:rPr>
              <w:t xml:space="preserve"> d’écrire avec un pic en bois ou un clou.</w:t>
            </w:r>
          </w:p>
        </w:tc>
      </w:tr>
    </w:tbl>
    <w:p w14:paraId="6D93E5D8" w14:textId="4A72CFA8" w:rsidR="000E5313" w:rsidRDefault="000E5313">
      <w:pPr>
        <w:spacing w:after="200" w:line="276" w:lineRule="auto"/>
        <w:rPr>
          <w:rFonts w:ascii="Univers LT Std 47 Cn Lt" w:hAnsi="Univers LT Std 47 Cn Lt"/>
        </w:rPr>
      </w:pPr>
      <w:r>
        <w:rPr>
          <w:rFonts w:ascii="Univers LT Std 47 Cn Lt" w:hAnsi="Univers LT Std 47 Cn Lt"/>
        </w:rPr>
        <w:br w:type="page"/>
      </w:r>
    </w:p>
    <w:p w14:paraId="1ED12FED" w14:textId="083FAAE3" w:rsidR="00005D9E" w:rsidRDefault="000E5313" w:rsidP="00005D9E">
      <w:pPr>
        <w:spacing w:after="240" w:line="276" w:lineRule="auto"/>
        <w:rPr>
          <w:rFonts w:ascii="Univers LT Std 47 Cn Lt" w:hAnsi="Univers LT Std 47 Cn Lt"/>
        </w:rPr>
      </w:pPr>
      <w:r w:rsidRPr="00F10387">
        <w:rPr>
          <w:rFonts w:ascii="Univers LT Std 59 UltraCn" w:hAnsi="Univers LT Std 59 UltraCn" w:cs="AUdimat"/>
          <w:bCs/>
          <w:sz w:val="36"/>
          <w:szCs w:val="36"/>
        </w:rPr>
        <w:lastRenderedPageBreak/>
        <w:t>Fiche</w:t>
      </w:r>
      <w:r>
        <w:rPr>
          <w:rFonts w:ascii="Univers LT Std 59 UltraCn" w:hAnsi="Univers LT Std 59 UltraCn" w:cs="AUdimat"/>
          <w:bCs/>
          <w:sz w:val="36"/>
          <w:szCs w:val="36"/>
        </w:rPr>
        <w:t xml:space="preserve"> </w:t>
      </w:r>
      <w:r w:rsidRPr="00373A13">
        <w:rPr>
          <w:rFonts w:ascii="Univers LT Std 59 UltraCn" w:hAnsi="Univers LT Std 59 UltraCn" w:cs="AUdimat"/>
          <w:bCs/>
          <w:sz w:val="36"/>
          <w:szCs w:val="36"/>
        </w:rPr>
        <w:t>12</w:t>
      </w:r>
      <w:r w:rsidR="00005D9E" w:rsidRPr="00373A13">
        <w:rPr>
          <w:rFonts w:ascii="Univers LT Std 59 UltraCn" w:hAnsi="Univers LT Std 59 UltraCn" w:cs="AUdimat"/>
          <w:bCs/>
          <w:sz w:val="36"/>
          <w:szCs w:val="36"/>
        </w:rPr>
        <w:t> : Exemples de photographies d’objets techniques numériques, à</w:t>
      </w:r>
      <w:r w:rsidR="00005D9E">
        <w:rPr>
          <w:rFonts w:ascii="Univers LT Std 59 UltraCn" w:hAnsi="Univers LT Std 59 UltraCn" w:cs="AUdimat"/>
          <w:bCs/>
          <w:sz w:val="36"/>
          <w:szCs w:val="36"/>
        </w:rPr>
        <w:t xml:space="preserve"> projeter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3"/>
        <w:gridCol w:w="5061"/>
      </w:tblGrid>
      <w:tr w:rsidR="00005D9E" w14:paraId="15DF8113" w14:textId="77777777" w:rsidTr="00005D9E">
        <w:tc>
          <w:tcPr>
            <w:tcW w:w="5261" w:type="dxa"/>
          </w:tcPr>
          <w:p w14:paraId="55890C9A" w14:textId="10CCF088" w:rsidR="00005D9E" w:rsidRPr="00005D9E" w:rsidRDefault="00005D9E" w:rsidP="00005D9E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05D9E">
              <w:rPr>
                <w:rFonts w:asciiTheme="minorHAnsi" w:hAnsiTheme="minorHAnsi" w:cstheme="minorHAnsi"/>
                <w:sz w:val="28"/>
                <w:szCs w:val="28"/>
              </w:rPr>
              <w:t>Écran d’ordinateur</w:t>
            </w:r>
          </w:p>
        </w:tc>
        <w:tc>
          <w:tcPr>
            <w:tcW w:w="5159" w:type="dxa"/>
          </w:tcPr>
          <w:p w14:paraId="05B54332" w14:textId="23B0E703" w:rsidR="00005D9E" w:rsidRPr="00005D9E" w:rsidRDefault="00005D9E" w:rsidP="00005D9E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Souris d’ordinateur</w:t>
            </w:r>
          </w:p>
        </w:tc>
      </w:tr>
      <w:tr w:rsidR="00005D9E" w14:paraId="41262903" w14:textId="77777777" w:rsidTr="00005D9E">
        <w:tc>
          <w:tcPr>
            <w:tcW w:w="5261" w:type="dxa"/>
          </w:tcPr>
          <w:p w14:paraId="769145F8" w14:textId="21963572" w:rsidR="00005D9E" w:rsidRPr="00005D9E" w:rsidRDefault="00005D9E" w:rsidP="00005D9E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005D9E">
              <w:rPr>
                <w:rFonts w:asciiTheme="minorHAnsi" w:hAnsiTheme="minorHAnsi" w:cstheme="minorHAnsi"/>
                <w:noProof/>
                <w:sz w:val="28"/>
                <w:szCs w:val="28"/>
              </w:rPr>
              <w:drawing>
                <wp:inline distT="0" distB="0" distL="0" distR="0" wp14:anchorId="1A8D0F4A" wp14:editId="1CB75990">
                  <wp:extent cx="3067447" cy="2328863"/>
                  <wp:effectExtent l="0" t="0" r="0" b="0"/>
                  <wp:docPr id="107369675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 rotWithShape="1">
                          <a:blip r:embed="rId2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0">
                                    <a14:imgEffect>
                                      <a14:brightnessContrast contras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6751"/>
                          <a:stretch/>
                        </pic:blipFill>
                        <pic:spPr bwMode="auto">
                          <a:xfrm>
                            <a:off x="0" y="0"/>
                            <a:ext cx="3098986" cy="23528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9" w:type="dxa"/>
          </w:tcPr>
          <w:p w14:paraId="3E363899" w14:textId="1DA2E366" w:rsidR="00005D9E" w:rsidRPr="00005D9E" w:rsidRDefault="00005D9E" w:rsidP="00005D9E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CFA6EF7" wp14:editId="40F3B31E">
                  <wp:extent cx="3053715" cy="2328545"/>
                  <wp:effectExtent l="0" t="0" r="0" b="0"/>
                  <wp:docPr id="107369677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55042218" name="Image 1855042218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5768" cy="23453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D9E" w14:paraId="158A39E8" w14:textId="77777777" w:rsidTr="00005D9E">
        <w:tc>
          <w:tcPr>
            <w:tcW w:w="10420" w:type="dxa"/>
            <w:gridSpan w:val="2"/>
          </w:tcPr>
          <w:p w14:paraId="3B06F8F9" w14:textId="0A9FBCE1" w:rsidR="00005D9E" w:rsidRPr="00005D9E" w:rsidRDefault="00005D9E" w:rsidP="00005D9E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Clavier d’ordinateur</w:t>
            </w:r>
          </w:p>
        </w:tc>
      </w:tr>
      <w:tr w:rsidR="00005D9E" w14:paraId="0E9B067E" w14:textId="77777777" w:rsidTr="00005D9E">
        <w:tc>
          <w:tcPr>
            <w:tcW w:w="10420" w:type="dxa"/>
            <w:gridSpan w:val="2"/>
          </w:tcPr>
          <w:p w14:paraId="581DE9B1" w14:textId="0E8F0B60" w:rsidR="00005D9E" w:rsidRPr="00005D9E" w:rsidRDefault="00005D9E" w:rsidP="00005D9E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0B41A8F" wp14:editId="602B5C84">
                  <wp:extent cx="4357688" cy="2027084"/>
                  <wp:effectExtent l="0" t="0" r="5080" b="0"/>
                  <wp:docPr id="107369680" name="image10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.png"/>
                          <pic:cNvPicPr preferRelativeResize="0"/>
                        </pic:nvPicPr>
                        <pic:blipFill>
                          <a:blip r:embed="rId32"/>
                          <a:srcRect t="12671" b="146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05203" cy="204918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5D9E" w14:paraId="685B6252" w14:textId="77777777" w:rsidTr="00005D9E">
        <w:tc>
          <w:tcPr>
            <w:tcW w:w="5261" w:type="dxa"/>
          </w:tcPr>
          <w:p w14:paraId="3A677A50" w14:textId="24836ED7" w:rsidR="00005D9E" w:rsidRPr="00005D9E" w:rsidRDefault="00005D9E" w:rsidP="00005D9E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Tablette numérique</w:t>
            </w:r>
          </w:p>
        </w:tc>
        <w:tc>
          <w:tcPr>
            <w:tcW w:w="5159" w:type="dxa"/>
          </w:tcPr>
          <w:p w14:paraId="2ECC22AF" w14:textId="2BEF7F39" w:rsidR="00005D9E" w:rsidRPr="00005D9E" w:rsidRDefault="00005D9E" w:rsidP="00005D9E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Téléphone portable</w:t>
            </w:r>
          </w:p>
        </w:tc>
      </w:tr>
      <w:tr w:rsidR="00005D9E" w14:paraId="15A24DCA" w14:textId="77777777" w:rsidTr="00005D9E">
        <w:tc>
          <w:tcPr>
            <w:tcW w:w="5261" w:type="dxa"/>
          </w:tcPr>
          <w:p w14:paraId="077E2655" w14:textId="4BDEE20F" w:rsidR="00005D9E" w:rsidRPr="00005D9E" w:rsidRDefault="00005D9E" w:rsidP="00005D9E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0932D72" wp14:editId="7A890CE4">
                  <wp:extent cx="3107679" cy="2071687"/>
                  <wp:effectExtent l="0" t="0" r="0" b="5080"/>
                  <wp:docPr id="107369681" name="image1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4.png"/>
                          <pic:cNvPicPr preferRelativeResize="0"/>
                        </pic:nvPicPr>
                        <pic:blipFill>
                          <a:blip r:embed="rId3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13434" cy="207552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59" w:type="dxa"/>
          </w:tcPr>
          <w:p w14:paraId="0D912E1A" w14:textId="1626D1D2" w:rsidR="00005D9E" w:rsidRPr="00005D9E" w:rsidRDefault="00005D9E" w:rsidP="00005D9E">
            <w:pPr>
              <w:spacing w:after="120"/>
              <w:ind w:right="62"/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6A4C2B0C" wp14:editId="76C077F8">
                  <wp:extent cx="1414463" cy="2062162"/>
                  <wp:effectExtent l="0" t="0" r="0" b="0"/>
                  <wp:docPr id="107369682" name="image1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5.png"/>
                          <pic:cNvPicPr preferRelativeResize="0"/>
                        </pic:nvPicPr>
                        <pic:blipFill>
                          <a:blip r:embed="rId34"/>
                          <a:srcRect l="63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1182" cy="2071957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BF17EE" w14:textId="77777777" w:rsidR="0041098C" w:rsidRDefault="0041098C" w:rsidP="009C4F83">
      <w:pPr>
        <w:spacing w:after="120"/>
        <w:ind w:right="62"/>
        <w:jc w:val="both"/>
        <w:rPr>
          <w:rFonts w:ascii="Univers LT Std 47 Cn Lt" w:hAnsi="Univers LT Std 47 Cn Lt"/>
        </w:rPr>
      </w:pPr>
    </w:p>
    <w:p w14:paraId="06B1059A" w14:textId="46D21A44" w:rsidR="00F10387" w:rsidRDefault="00F10387" w:rsidP="009C4F83">
      <w:pPr>
        <w:spacing w:after="120"/>
        <w:ind w:right="62"/>
        <w:jc w:val="both"/>
        <w:rPr>
          <w:rFonts w:ascii="Univers LT Std 47 Cn Lt" w:hAnsi="Univers LT Std 47 Cn Lt"/>
        </w:rPr>
        <w:sectPr w:rsidR="00F10387" w:rsidSect="006569ED">
          <w:footerReference w:type="default" r:id="rId35"/>
          <w:pgSz w:w="11906" w:h="16838"/>
          <w:pgMar w:top="851" w:right="851" w:bottom="993" w:left="851" w:header="709" w:footer="527" w:gutter="0"/>
          <w:cols w:space="708"/>
          <w:docGrid w:linePitch="360"/>
        </w:sectPr>
      </w:pPr>
    </w:p>
    <w:p w14:paraId="442BADAA" w14:textId="77777777" w:rsidR="005C66DD" w:rsidRPr="00672D0A" w:rsidRDefault="005C66DD" w:rsidP="005C66DD">
      <w:pPr>
        <w:rPr>
          <w:rFonts w:ascii="AUdimat" w:hAnsi="AUdimat"/>
          <w:b/>
          <w:sz w:val="24"/>
          <w:szCs w:val="28"/>
        </w:rPr>
      </w:pPr>
      <w:bookmarkStart w:id="3" w:name="_Hlk200441980"/>
      <w:r w:rsidRPr="00672D0A">
        <w:rPr>
          <w:rFonts w:ascii="AUdimat" w:hAnsi="AUdimat"/>
          <w:b/>
          <w:sz w:val="24"/>
          <w:szCs w:val="28"/>
        </w:rPr>
        <w:lastRenderedPageBreak/>
        <w:t>Coordination</w:t>
      </w:r>
    </w:p>
    <w:p w14:paraId="5AB21990" w14:textId="1F939DC5" w:rsidR="005C66DD" w:rsidRPr="00672D0A" w:rsidRDefault="00932BCC" w:rsidP="005C66DD">
      <w:pPr>
        <w:rPr>
          <w:sz w:val="20"/>
          <w:szCs w:val="20"/>
        </w:rPr>
      </w:pPr>
      <w:r w:rsidRPr="00672D0A">
        <w:rPr>
          <w:sz w:val="20"/>
          <w:szCs w:val="20"/>
        </w:rPr>
        <w:t>Sabrina</w:t>
      </w:r>
      <w:r w:rsidR="00D1078B" w:rsidRPr="00672D0A">
        <w:rPr>
          <w:sz w:val="20"/>
          <w:szCs w:val="20"/>
        </w:rPr>
        <w:t xml:space="preserve"> NAÏT BOUDA </w:t>
      </w:r>
      <w:r w:rsidRPr="00672D0A">
        <w:rPr>
          <w:sz w:val="20"/>
          <w:szCs w:val="20"/>
        </w:rPr>
        <w:t xml:space="preserve">pour la Fondation </w:t>
      </w:r>
      <w:r w:rsidRPr="00672D0A">
        <w:rPr>
          <w:i/>
          <w:sz w:val="20"/>
          <w:szCs w:val="20"/>
        </w:rPr>
        <w:t>La main à la pâte</w:t>
      </w:r>
      <w:r w:rsidRPr="00672D0A">
        <w:rPr>
          <w:sz w:val="20"/>
          <w:szCs w:val="20"/>
        </w:rPr>
        <w:t>.</w:t>
      </w:r>
    </w:p>
    <w:p w14:paraId="7D8B9C19" w14:textId="77777777" w:rsidR="005C66DD" w:rsidRPr="00672D0A" w:rsidRDefault="005C66DD" w:rsidP="00284ABA">
      <w:pPr>
        <w:rPr>
          <w:rFonts w:ascii="AUdimat" w:hAnsi="AUdimat"/>
          <w:b/>
          <w:sz w:val="24"/>
          <w:szCs w:val="28"/>
        </w:rPr>
      </w:pPr>
      <w:r w:rsidRPr="00373A13">
        <w:rPr>
          <w:rFonts w:ascii="AUdimat" w:hAnsi="AUdimat"/>
          <w:b/>
          <w:sz w:val="24"/>
          <w:szCs w:val="28"/>
        </w:rPr>
        <w:t>Contribution</w:t>
      </w:r>
    </w:p>
    <w:p w14:paraId="42B1FC9C" w14:textId="05E1B814" w:rsidR="005C66DD" w:rsidRPr="00672D0A" w:rsidRDefault="00932BCC" w:rsidP="005C66DD">
      <w:pPr>
        <w:rPr>
          <w:sz w:val="20"/>
          <w:szCs w:val="20"/>
        </w:rPr>
      </w:pPr>
      <w:r w:rsidRPr="00672D0A">
        <w:rPr>
          <w:sz w:val="20"/>
          <w:szCs w:val="20"/>
        </w:rPr>
        <w:t xml:space="preserve">Evelyne </w:t>
      </w:r>
      <w:r w:rsidR="00D1078B" w:rsidRPr="00672D0A">
        <w:rPr>
          <w:sz w:val="20"/>
          <w:szCs w:val="20"/>
        </w:rPr>
        <w:t xml:space="preserve">TOUCHARD pour la Fondation </w:t>
      </w:r>
      <w:r w:rsidR="00D1078B" w:rsidRPr="00672D0A">
        <w:rPr>
          <w:i/>
          <w:sz w:val="20"/>
          <w:szCs w:val="20"/>
        </w:rPr>
        <w:t>La main à la pâte</w:t>
      </w:r>
      <w:r w:rsidRPr="00672D0A">
        <w:rPr>
          <w:sz w:val="20"/>
          <w:szCs w:val="20"/>
        </w:rPr>
        <w:t>.</w:t>
      </w:r>
    </w:p>
    <w:p w14:paraId="6A5B9C3C" w14:textId="273E9F22" w:rsidR="005C66DD" w:rsidRDefault="00932BCC" w:rsidP="00284ABA">
      <w:pPr>
        <w:spacing w:before="360"/>
        <w:jc w:val="both"/>
      </w:pPr>
      <w:bookmarkStart w:id="4" w:name="_Hlk139893652"/>
      <w:r w:rsidRPr="00672D0A">
        <w:rPr>
          <w:rFonts w:ascii="AUdimat" w:hAnsi="AUdimat"/>
          <w:b/>
          <w:sz w:val="24"/>
          <w:szCs w:val="28"/>
        </w:rPr>
        <w:t>R</w:t>
      </w:r>
      <w:r w:rsidR="005C66DD" w:rsidRPr="00672D0A">
        <w:rPr>
          <w:rFonts w:ascii="AUdimat" w:hAnsi="AUdimat"/>
          <w:b/>
          <w:sz w:val="24"/>
          <w:szCs w:val="28"/>
        </w:rPr>
        <w:t>electure pédagogique</w:t>
      </w:r>
      <w:r w:rsidRPr="00672D0A">
        <w:rPr>
          <w:rFonts w:ascii="AUdimat" w:hAnsi="AUdimat"/>
          <w:b/>
          <w:sz w:val="24"/>
          <w:szCs w:val="28"/>
        </w:rPr>
        <w:t xml:space="preserve"> et didactique, accompagnement des tests en classe</w:t>
      </w:r>
      <w:r w:rsidR="005C66DD" w:rsidRPr="00672D0A">
        <w:rPr>
          <w:rFonts w:ascii="AUdimat" w:hAnsi="AUdimat"/>
          <w:b/>
          <w:sz w:val="24"/>
          <w:szCs w:val="28"/>
        </w:rPr>
        <w:t> :</w:t>
      </w:r>
      <w:r w:rsidR="005C66DD" w:rsidRPr="00672D0A">
        <w:rPr>
          <w:sz w:val="20"/>
        </w:rPr>
        <w:t xml:space="preserve"> </w:t>
      </w:r>
      <w:r w:rsidRPr="00672D0A">
        <w:rPr>
          <w:sz w:val="20"/>
          <w:szCs w:val="20"/>
        </w:rPr>
        <w:t xml:space="preserve">Anne </w:t>
      </w:r>
      <w:r w:rsidR="00D1078B" w:rsidRPr="00672D0A">
        <w:rPr>
          <w:sz w:val="20"/>
          <w:szCs w:val="20"/>
        </w:rPr>
        <w:t>BOULIN</w:t>
      </w:r>
      <w:r w:rsidRPr="00672D0A">
        <w:rPr>
          <w:sz w:val="20"/>
          <w:szCs w:val="20"/>
        </w:rPr>
        <w:t xml:space="preserve"> (coordonnatrice du </w:t>
      </w:r>
      <w:r w:rsidRPr="00373A13">
        <w:rPr>
          <w:sz w:val="20"/>
          <w:szCs w:val="20"/>
        </w:rPr>
        <w:t xml:space="preserve">Centre Pilote </w:t>
      </w:r>
      <w:r w:rsidRPr="00373A13">
        <w:rPr>
          <w:i/>
          <w:sz w:val="20"/>
          <w:szCs w:val="20"/>
        </w:rPr>
        <w:t>La main à la pâte</w:t>
      </w:r>
      <w:r w:rsidRPr="00373A13">
        <w:rPr>
          <w:sz w:val="20"/>
          <w:szCs w:val="20"/>
        </w:rPr>
        <w:t xml:space="preserve"> Troyes-Aube), </w:t>
      </w:r>
      <w:r w:rsidR="000670E6" w:rsidRPr="00373A13">
        <w:rPr>
          <w:sz w:val="20"/>
          <w:szCs w:val="20"/>
        </w:rPr>
        <w:t xml:space="preserve">Fabienne HOLIN (coordonnatrice du Centre Pilote </w:t>
      </w:r>
      <w:r w:rsidR="000670E6" w:rsidRPr="00373A13">
        <w:rPr>
          <w:i/>
          <w:sz w:val="20"/>
          <w:szCs w:val="20"/>
        </w:rPr>
        <w:t>La main à la pâte</w:t>
      </w:r>
      <w:r w:rsidR="000670E6" w:rsidRPr="00373A13">
        <w:rPr>
          <w:sz w:val="20"/>
          <w:szCs w:val="20"/>
        </w:rPr>
        <w:t xml:space="preserve"> de Grenoble), </w:t>
      </w:r>
      <w:r w:rsidRPr="00373A13">
        <w:rPr>
          <w:sz w:val="20"/>
          <w:szCs w:val="20"/>
        </w:rPr>
        <w:t xml:space="preserve">Pierre </w:t>
      </w:r>
      <w:r w:rsidR="00D1078B" w:rsidRPr="00373A13">
        <w:rPr>
          <w:sz w:val="20"/>
          <w:szCs w:val="20"/>
        </w:rPr>
        <w:t>KMIECIK</w:t>
      </w:r>
      <w:r w:rsidRPr="00373A13">
        <w:rPr>
          <w:sz w:val="20"/>
          <w:szCs w:val="20"/>
        </w:rPr>
        <w:t xml:space="preserve"> (coordonnateur du Centre Pilote </w:t>
      </w:r>
      <w:r w:rsidRPr="00373A13">
        <w:rPr>
          <w:i/>
          <w:sz w:val="20"/>
          <w:szCs w:val="20"/>
        </w:rPr>
        <w:t>La main à la pâte</w:t>
      </w:r>
      <w:r w:rsidRPr="00373A13">
        <w:rPr>
          <w:sz w:val="20"/>
          <w:szCs w:val="20"/>
        </w:rPr>
        <w:t xml:space="preserve"> Oise-Nogent - Pôle de Senlis), </w:t>
      </w:r>
      <w:proofErr w:type="spellStart"/>
      <w:r w:rsidRPr="00373A13">
        <w:rPr>
          <w:sz w:val="20"/>
          <w:szCs w:val="20"/>
        </w:rPr>
        <w:t>Michelina</w:t>
      </w:r>
      <w:proofErr w:type="spellEnd"/>
      <w:r w:rsidRPr="00373A13">
        <w:rPr>
          <w:sz w:val="20"/>
          <w:szCs w:val="20"/>
        </w:rPr>
        <w:t xml:space="preserve"> </w:t>
      </w:r>
      <w:r w:rsidR="00D1078B" w:rsidRPr="00373A13">
        <w:rPr>
          <w:sz w:val="20"/>
          <w:szCs w:val="20"/>
        </w:rPr>
        <w:t>NASCIMBENI</w:t>
      </w:r>
      <w:r w:rsidRPr="00672D0A">
        <w:rPr>
          <w:sz w:val="20"/>
          <w:szCs w:val="20"/>
        </w:rPr>
        <w:t xml:space="preserve"> (</w:t>
      </w:r>
      <w:r w:rsidR="00D1078B" w:rsidRPr="00672D0A">
        <w:rPr>
          <w:sz w:val="20"/>
          <w:szCs w:val="20"/>
        </w:rPr>
        <w:t>coordonnatrice</w:t>
      </w:r>
      <w:r w:rsidRPr="00672D0A">
        <w:rPr>
          <w:sz w:val="20"/>
          <w:szCs w:val="20"/>
        </w:rPr>
        <w:t xml:space="preserve"> du Centre </w:t>
      </w:r>
      <w:r w:rsidRPr="00373A13">
        <w:rPr>
          <w:sz w:val="20"/>
          <w:szCs w:val="20"/>
        </w:rPr>
        <w:t xml:space="preserve">Pilote </w:t>
      </w:r>
      <w:r w:rsidR="00D1078B" w:rsidRPr="00373A13">
        <w:rPr>
          <w:i/>
          <w:sz w:val="20"/>
          <w:szCs w:val="20"/>
        </w:rPr>
        <w:t>La main à la pâte</w:t>
      </w:r>
      <w:r w:rsidR="00D1078B" w:rsidRPr="00373A13">
        <w:rPr>
          <w:sz w:val="20"/>
          <w:szCs w:val="20"/>
        </w:rPr>
        <w:t xml:space="preserve"> </w:t>
      </w:r>
      <w:r w:rsidRPr="00373A13">
        <w:rPr>
          <w:sz w:val="20"/>
          <w:szCs w:val="20"/>
        </w:rPr>
        <w:t xml:space="preserve">de Paris </w:t>
      </w:r>
      <w:r w:rsidR="00CB1B53">
        <w:rPr>
          <w:sz w:val="20"/>
          <w:szCs w:val="20"/>
        </w:rPr>
        <w:t>–</w:t>
      </w:r>
      <w:r w:rsidR="00D1078B" w:rsidRPr="00373A13">
        <w:rPr>
          <w:sz w:val="20"/>
          <w:szCs w:val="20"/>
        </w:rPr>
        <w:t xml:space="preserve"> </w:t>
      </w:r>
      <w:proofErr w:type="spellStart"/>
      <w:r w:rsidRPr="00373A13">
        <w:rPr>
          <w:sz w:val="20"/>
          <w:szCs w:val="20"/>
        </w:rPr>
        <w:t>Goutte</w:t>
      </w:r>
      <w:r w:rsidR="00CB1B53">
        <w:rPr>
          <w:sz w:val="20"/>
          <w:szCs w:val="20"/>
        </w:rPr>
        <w:t>-</w:t>
      </w:r>
      <w:r w:rsidRPr="00672D0A">
        <w:rPr>
          <w:sz w:val="20"/>
          <w:szCs w:val="20"/>
        </w:rPr>
        <w:t>d’Or</w:t>
      </w:r>
      <w:proofErr w:type="spellEnd"/>
      <w:r w:rsidRPr="00672D0A">
        <w:rPr>
          <w:sz w:val="20"/>
          <w:szCs w:val="20"/>
        </w:rPr>
        <w:t>).</w:t>
      </w:r>
    </w:p>
    <w:p w14:paraId="5785A727" w14:textId="081AD441" w:rsidR="005C66DD" w:rsidRDefault="005C66DD" w:rsidP="00D1078B">
      <w:pPr>
        <w:jc w:val="both"/>
        <w:rPr>
          <w:highlight w:val="yellow"/>
        </w:rPr>
      </w:pPr>
      <w:r w:rsidRPr="00672D0A">
        <w:rPr>
          <w:rFonts w:ascii="AUdimat" w:hAnsi="AUdimat"/>
          <w:b/>
          <w:sz w:val="24"/>
          <w:szCs w:val="28"/>
        </w:rPr>
        <w:t xml:space="preserve">Relecture scientifique : </w:t>
      </w:r>
      <w:bookmarkEnd w:id="3"/>
      <w:bookmarkEnd w:id="4"/>
      <w:r w:rsidR="00932BCC" w:rsidRPr="00672D0A">
        <w:rPr>
          <w:sz w:val="20"/>
          <w:szCs w:val="20"/>
        </w:rPr>
        <w:t xml:space="preserve">Hervé </w:t>
      </w:r>
      <w:r w:rsidR="00D1078B" w:rsidRPr="00672D0A">
        <w:rPr>
          <w:sz w:val="20"/>
          <w:szCs w:val="20"/>
        </w:rPr>
        <w:t>ARRIBART</w:t>
      </w:r>
      <w:r w:rsidR="00373A13">
        <w:rPr>
          <w:sz w:val="20"/>
          <w:szCs w:val="20"/>
        </w:rPr>
        <w:t xml:space="preserve">, </w:t>
      </w:r>
      <w:r w:rsidR="00B06818">
        <w:rPr>
          <w:sz w:val="20"/>
          <w:szCs w:val="20"/>
        </w:rPr>
        <w:t xml:space="preserve">physicien, chimiste, </w:t>
      </w:r>
      <w:r w:rsidR="00373A13">
        <w:rPr>
          <w:sz w:val="20"/>
          <w:szCs w:val="20"/>
        </w:rPr>
        <w:t>membre de l’Académie des technologies.</w:t>
      </w:r>
    </w:p>
    <w:p w14:paraId="4579528C" w14:textId="03D84B56" w:rsidR="00D1078B" w:rsidRDefault="00D1078B" w:rsidP="00284ABA">
      <w:pPr>
        <w:jc w:val="both"/>
      </w:pPr>
      <w:r w:rsidRPr="00672D0A">
        <w:rPr>
          <w:rFonts w:ascii="AUdimat" w:hAnsi="AUdimat"/>
          <w:b/>
          <w:sz w:val="24"/>
          <w:szCs w:val="28"/>
        </w:rPr>
        <w:t>Tests en classe :</w:t>
      </w:r>
      <w:r w:rsidR="000670E6" w:rsidRPr="00672D0A">
        <w:rPr>
          <w:rFonts w:ascii="AUdimat" w:hAnsi="AUdimat"/>
          <w:b/>
          <w:sz w:val="24"/>
          <w:szCs w:val="28"/>
        </w:rPr>
        <w:t xml:space="preserve"> </w:t>
      </w:r>
      <w:r w:rsidRPr="00B4715E">
        <w:rPr>
          <w:sz w:val="20"/>
          <w:szCs w:val="20"/>
        </w:rPr>
        <w:t>Chloé BARBAZANGES</w:t>
      </w:r>
      <w:r w:rsidRPr="00672D0A">
        <w:rPr>
          <w:sz w:val="20"/>
          <w:szCs w:val="20"/>
        </w:rPr>
        <w:t xml:space="preserve">, Laurence BENSAÏD, </w:t>
      </w:r>
      <w:r w:rsidR="000670E6" w:rsidRPr="00672D0A">
        <w:rPr>
          <w:sz w:val="20"/>
          <w:szCs w:val="20"/>
        </w:rPr>
        <w:t xml:space="preserve">Catherine BOUCTOT, </w:t>
      </w:r>
      <w:r w:rsidRPr="00672D0A">
        <w:rPr>
          <w:sz w:val="20"/>
          <w:szCs w:val="20"/>
        </w:rPr>
        <w:t>Sophie BRELET,</w:t>
      </w:r>
      <w:r w:rsidR="000670E6" w:rsidRPr="00672D0A">
        <w:rPr>
          <w:sz w:val="20"/>
          <w:szCs w:val="20"/>
        </w:rPr>
        <w:t xml:space="preserve"> </w:t>
      </w:r>
      <w:r w:rsidRPr="00672D0A">
        <w:rPr>
          <w:sz w:val="20"/>
          <w:szCs w:val="20"/>
        </w:rPr>
        <w:t>Colombine LA MOTTE, Lola SOLER.</w:t>
      </w:r>
    </w:p>
    <w:p w14:paraId="3B258330" w14:textId="6AE18B11" w:rsidR="00672D0A" w:rsidRPr="00672D0A" w:rsidRDefault="00932BCC" w:rsidP="00284ABA">
      <w:pPr>
        <w:spacing w:before="360"/>
        <w:rPr>
          <w:sz w:val="20"/>
          <w:szCs w:val="20"/>
        </w:rPr>
      </w:pPr>
      <w:r w:rsidRPr="00672D0A">
        <w:rPr>
          <w:rFonts w:ascii="AUdimat" w:hAnsi="AUdimat"/>
          <w:b/>
          <w:sz w:val="24"/>
          <w:szCs w:val="28"/>
        </w:rPr>
        <w:t>Crédits illustrations</w:t>
      </w:r>
      <w:r w:rsidR="003663FA">
        <w:rPr>
          <w:rFonts w:ascii="AUdimat" w:hAnsi="AUdimat"/>
          <w:b/>
          <w:sz w:val="24"/>
          <w:szCs w:val="28"/>
        </w:rPr>
        <w:t xml:space="preserve"> spécifiques </w:t>
      </w:r>
      <w:r w:rsidR="00672D0A" w:rsidRPr="00672D0A">
        <w:rPr>
          <w:sz w:val="20"/>
          <w:szCs w:val="20"/>
        </w:rPr>
        <w:t xml:space="preserve">(tous autres visuels : Fondation </w:t>
      </w:r>
      <w:r w:rsidR="00672D0A" w:rsidRPr="00672D0A">
        <w:rPr>
          <w:i/>
          <w:sz w:val="20"/>
          <w:szCs w:val="20"/>
        </w:rPr>
        <w:t>La main à la pâte</w:t>
      </w:r>
      <w:r w:rsidR="00672D0A" w:rsidRPr="00672D0A">
        <w:rPr>
          <w:sz w:val="20"/>
          <w:szCs w:val="20"/>
        </w:rPr>
        <w:t>)</w:t>
      </w:r>
      <w:r w:rsidR="00672D0A">
        <w:rPr>
          <w:sz w:val="20"/>
          <w:szCs w:val="20"/>
        </w:rPr>
        <w:t> :</w:t>
      </w:r>
    </w:p>
    <w:p w14:paraId="29269D2F" w14:textId="17D77B2C" w:rsidR="00672D0A" w:rsidRPr="00672D0A" w:rsidRDefault="003663FA" w:rsidP="00672D0A">
      <w:pPr>
        <w:jc w:val="both"/>
        <w:rPr>
          <w:sz w:val="20"/>
          <w:szCs w:val="20"/>
        </w:rPr>
      </w:pPr>
      <w:r>
        <w:rPr>
          <w:sz w:val="20"/>
          <w:szCs w:val="20"/>
        </w:rPr>
        <w:t>• </w:t>
      </w:r>
      <w:r w:rsidR="00672D0A" w:rsidRPr="00672D0A">
        <w:rPr>
          <w:sz w:val="20"/>
          <w:szCs w:val="20"/>
        </w:rPr>
        <w:t>Pictogrammes et carte compétence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Marjorie GARRY pour la Fondation </w:t>
      </w:r>
      <w:r w:rsidR="00672D0A" w:rsidRPr="00672D0A">
        <w:rPr>
          <w:i/>
          <w:sz w:val="20"/>
          <w:szCs w:val="20"/>
        </w:rPr>
        <w:t>La main à la pâte</w:t>
      </w:r>
      <w:r w:rsidR="00672D0A" w:rsidRPr="00672D0A">
        <w:rPr>
          <w:sz w:val="20"/>
          <w:szCs w:val="20"/>
        </w:rPr>
        <w:t>.</w:t>
      </w:r>
    </w:p>
    <w:p w14:paraId="4968D842" w14:textId="07302B85" w:rsidR="00672D0A" w:rsidRPr="00672D0A" w:rsidRDefault="003663FA" w:rsidP="00672D0A">
      <w:pPr>
        <w:jc w:val="both"/>
        <w:rPr>
          <w:sz w:val="20"/>
          <w:szCs w:val="20"/>
        </w:rPr>
      </w:pPr>
      <w:r>
        <w:rPr>
          <w:sz w:val="20"/>
          <w:szCs w:val="20"/>
        </w:rPr>
        <w:t>• </w:t>
      </w:r>
      <w:r w:rsidR="00672D0A" w:rsidRPr="00672D0A">
        <w:rPr>
          <w:sz w:val="20"/>
          <w:szCs w:val="20"/>
        </w:rPr>
        <w:t>Questionnaire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brique de </w:t>
      </w:r>
      <w:r w:rsidR="00FA35DE">
        <w:rPr>
          <w:sz w:val="20"/>
          <w:szCs w:val="20"/>
        </w:rPr>
        <w:t>construction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Theresa MUTH via </w:t>
      </w:r>
      <w:proofErr w:type="spellStart"/>
      <w:r w:rsidR="00672D0A" w:rsidRPr="00672D0A">
        <w:rPr>
          <w:sz w:val="20"/>
          <w:szCs w:val="20"/>
        </w:rPr>
        <w:t>Pixabay</w:t>
      </w:r>
      <w:proofErr w:type="spellEnd"/>
      <w:r w:rsidR="00672D0A" w:rsidRPr="00672D0A">
        <w:rPr>
          <w:sz w:val="20"/>
          <w:szCs w:val="20"/>
        </w:rPr>
        <w:t>.</w:t>
      </w:r>
    </w:p>
    <w:p w14:paraId="563D410E" w14:textId="2AE79735" w:rsidR="00672D0A" w:rsidRPr="00672D0A" w:rsidRDefault="003663FA" w:rsidP="00672D0A">
      <w:pPr>
        <w:jc w:val="both"/>
        <w:rPr>
          <w:sz w:val="20"/>
          <w:szCs w:val="20"/>
        </w:rPr>
      </w:pPr>
      <w:r>
        <w:rPr>
          <w:sz w:val="20"/>
          <w:szCs w:val="20"/>
        </w:rPr>
        <w:t>• </w:t>
      </w:r>
      <w:r w:rsidR="00672D0A" w:rsidRPr="00672D0A">
        <w:rPr>
          <w:sz w:val="20"/>
          <w:szCs w:val="20"/>
        </w:rPr>
        <w:t xml:space="preserve">Fiche 4, via </w:t>
      </w:r>
      <w:proofErr w:type="spellStart"/>
      <w:r w:rsidR="00672D0A" w:rsidRPr="00672D0A">
        <w:rPr>
          <w:sz w:val="20"/>
          <w:szCs w:val="20"/>
        </w:rPr>
        <w:t>Unslplash</w:t>
      </w:r>
      <w:proofErr w:type="spellEnd"/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ordinateur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</w:t>
      </w:r>
      <w:proofErr w:type="spellStart"/>
      <w:r w:rsidR="00672D0A" w:rsidRPr="00672D0A">
        <w:rPr>
          <w:sz w:val="20"/>
          <w:szCs w:val="20"/>
        </w:rPr>
        <w:t>Niclas</w:t>
      </w:r>
      <w:proofErr w:type="spellEnd"/>
      <w:r w:rsidR="00672D0A" w:rsidRPr="00672D0A">
        <w:rPr>
          <w:sz w:val="20"/>
          <w:szCs w:val="20"/>
        </w:rPr>
        <w:t xml:space="preserve"> ILLG</w:t>
      </w:r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smartphone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Luis CORTES</w:t>
      </w:r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tableau noir et craie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</w:t>
      </w:r>
      <w:proofErr w:type="spellStart"/>
      <w:r w:rsidR="00672D0A" w:rsidRPr="00672D0A">
        <w:rPr>
          <w:sz w:val="20"/>
          <w:szCs w:val="20"/>
        </w:rPr>
        <w:t>Aleyna</w:t>
      </w:r>
      <w:proofErr w:type="spellEnd"/>
      <w:r w:rsidR="00672D0A" w:rsidRPr="00672D0A">
        <w:rPr>
          <w:sz w:val="20"/>
          <w:szCs w:val="20"/>
        </w:rPr>
        <w:t xml:space="preserve"> ÇATAK</w:t>
      </w:r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Dessin dans du sable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Alina BONDAR</w:t>
      </w:r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marelle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Laura RIVERA</w:t>
      </w:r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panneaux d'indication en bois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Maël BALLAND</w:t>
      </w:r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carnet de notes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Lucas T </w:t>
      </w:r>
      <w:proofErr w:type="spellStart"/>
      <w:r w:rsidR="00672D0A" w:rsidRPr="00672D0A">
        <w:rPr>
          <w:sz w:val="20"/>
          <w:szCs w:val="20"/>
        </w:rPr>
        <w:t>Photography</w:t>
      </w:r>
      <w:proofErr w:type="spellEnd"/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vitrine de magasin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Linh NGUYEN.</w:t>
      </w:r>
    </w:p>
    <w:p w14:paraId="06F59134" w14:textId="11A08C52" w:rsidR="00672D0A" w:rsidRPr="00672D0A" w:rsidRDefault="003663FA" w:rsidP="00672D0A">
      <w:pPr>
        <w:jc w:val="both"/>
        <w:rPr>
          <w:sz w:val="20"/>
          <w:szCs w:val="20"/>
        </w:rPr>
      </w:pPr>
      <w:r>
        <w:rPr>
          <w:sz w:val="20"/>
          <w:szCs w:val="20"/>
        </w:rPr>
        <w:t>• </w:t>
      </w:r>
      <w:r w:rsidR="00672D0A" w:rsidRPr="00672D0A">
        <w:rPr>
          <w:sz w:val="20"/>
          <w:szCs w:val="20"/>
        </w:rPr>
        <w:t>Fiches 8 et 10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tablette cunéiforme, exercice pour écolier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Domaine public</w:t>
      </w:r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tablette sumérienne poème d’amour et tablette d’argile en vieil akkadien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Osama SHUKIR et </w:t>
      </w:r>
      <w:proofErr w:type="spellStart"/>
      <w:r w:rsidR="00672D0A" w:rsidRPr="00672D0A">
        <w:rPr>
          <w:sz w:val="20"/>
          <w:szCs w:val="20"/>
        </w:rPr>
        <w:t>Muhammed</w:t>
      </w:r>
      <w:proofErr w:type="spellEnd"/>
      <w:r w:rsidR="00672D0A" w:rsidRPr="00672D0A">
        <w:rPr>
          <w:sz w:val="20"/>
          <w:szCs w:val="20"/>
        </w:rPr>
        <w:t xml:space="preserve"> AMIN</w:t>
      </w:r>
      <w:r w:rsidR="00672D0A">
        <w:rPr>
          <w:sz w:val="20"/>
          <w:szCs w:val="20"/>
        </w:rPr>
        <w:t xml:space="preserve">, </w:t>
      </w:r>
      <w:r w:rsidR="00672D0A" w:rsidRPr="00672D0A">
        <w:rPr>
          <w:sz w:val="20"/>
          <w:szCs w:val="20"/>
        </w:rPr>
        <w:t>FRCP(</w:t>
      </w:r>
      <w:proofErr w:type="spellStart"/>
      <w:r w:rsidR="00672D0A" w:rsidRPr="00672D0A">
        <w:rPr>
          <w:sz w:val="20"/>
          <w:szCs w:val="20"/>
        </w:rPr>
        <w:t>Glasg</w:t>
      </w:r>
      <w:proofErr w:type="spellEnd"/>
      <w:r w:rsidR="00672D0A" w:rsidRPr="00672D0A">
        <w:rPr>
          <w:sz w:val="20"/>
          <w:szCs w:val="20"/>
        </w:rPr>
        <w:t xml:space="preserve">) via </w:t>
      </w:r>
      <w:proofErr w:type="spellStart"/>
      <w:r w:rsidR="00672D0A" w:rsidRPr="00672D0A">
        <w:rPr>
          <w:sz w:val="20"/>
          <w:szCs w:val="20"/>
        </w:rPr>
        <w:t>Wikimedia</w:t>
      </w:r>
      <w:proofErr w:type="spellEnd"/>
      <w:r w:rsidR="00672D0A" w:rsidRPr="00672D0A">
        <w:rPr>
          <w:sz w:val="20"/>
          <w:szCs w:val="20"/>
        </w:rPr>
        <w:t xml:space="preserve"> Commons, CC BY-SA 4.0.</w:t>
      </w:r>
    </w:p>
    <w:p w14:paraId="15D02693" w14:textId="55E6A739" w:rsidR="00672D0A" w:rsidRPr="00672D0A" w:rsidRDefault="003663FA" w:rsidP="00672D0A">
      <w:pPr>
        <w:jc w:val="both"/>
        <w:rPr>
          <w:sz w:val="20"/>
          <w:szCs w:val="20"/>
        </w:rPr>
      </w:pPr>
      <w:r>
        <w:rPr>
          <w:sz w:val="20"/>
          <w:szCs w:val="20"/>
        </w:rPr>
        <w:t>• </w:t>
      </w:r>
      <w:r w:rsidR="00672D0A" w:rsidRPr="00672D0A">
        <w:rPr>
          <w:sz w:val="20"/>
          <w:szCs w:val="20"/>
        </w:rPr>
        <w:t xml:space="preserve">Fiche 12, via </w:t>
      </w:r>
      <w:proofErr w:type="spellStart"/>
      <w:r w:rsidR="00672D0A" w:rsidRPr="00672D0A">
        <w:rPr>
          <w:sz w:val="20"/>
          <w:szCs w:val="20"/>
        </w:rPr>
        <w:t>Unsplash</w:t>
      </w:r>
      <w:proofErr w:type="spellEnd"/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écran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</w:t>
      </w:r>
      <w:proofErr w:type="spellStart"/>
      <w:r w:rsidR="00672D0A" w:rsidRPr="00672D0A">
        <w:rPr>
          <w:sz w:val="20"/>
          <w:szCs w:val="20"/>
        </w:rPr>
        <w:t>Daniil</w:t>
      </w:r>
      <w:proofErr w:type="spellEnd"/>
      <w:r w:rsidR="00672D0A" w:rsidRPr="00672D0A">
        <w:rPr>
          <w:sz w:val="20"/>
          <w:szCs w:val="20"/>
        </w:rPr>
        <w:t xml:space="preserve"> KOMOV</w:t>
      </w:r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souris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Florian BERGER</w:t>
      </w:r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clavier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Clay BANKS</w:t>
      </w:r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tablette numérique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KOBO Agency</w:t>
      </w:r>
      <w:r w:rsidR="00672D0A">
        <w:rPr>
          <w:sz w:val="20"/>
          <w:szCs w:val="20"/>
        </w:rPr>
        <w:t> ;</w:t>
      </w:r>
      <w:r w:rsidR="00672D0A" w:rsidRPr="00672D0A">
        <w:rPr>
          <w:sz w:val="20"/>
          <w:szCs w:val="20"/>
        </w:rPr>
        <w:t xml:space="preserve"> </w:t>
      </w:r>
      <w:r w:rsidR="00CB1B53">
        <w:rPr>
          <w:sz w:val="20"/>
          <w:szCs w:val="20"/>
        </w:rPr>
        <w:t>téléphone portable</w:t>
      </w:r>
      <w:r w:rsidR="00672D0A">
        <w:rPr>
          <w:sz w:val="20"/>
          <w:szCs w:val="20"/>
        </w:rPr>
        <w:t> :</w:t>
      </w:r>
      <w:r w:rsidR="00672D0A" w:rsidRPr="00672D0A">
        <w:rPr>
          <w:sz w:val="20"/>
          <w:szCs w:val="20"/>
        </w:rPr>
        <w:t xml:space="preserve"> Luis CORTES.</w:t>
      </w:r>
    </w:p>
    <w:p w14:paraId="3D6A5896" w14:textId="732EBF03" w:rsidR="005C66DD" w:rsidRPr="00672D0A" w:rsidRDefault="005C66DD" w:rsidP="00284ABA">
      <w:pPr>
        <w:spacing w:before="360" w:after="120"/>
        <w:jc w:val="both"/>
        <w:rPr>
          <w:rFonts w:ascii="AUdimat" w:hAnsi="AUdimat"/>
          <w:b/>
          <w:spacing w:val="-6"/>
          <w:sz w:val="24"/>
          <w:szCs w:val="28"/>
        </w:rPr>
      </w:pPr>
      <w:r w:rsidRPr="00672D0A">
        <w:rPr>
          <w:rFonts w:ascii="AUdimat" w:hAnsi="AUdimat"/>
          <w:b/>
          <w:spacing w:val="-6"/>
          <w:sz w:val="24"/>
          <w:szCs w:val="28"/>
        </w:rPr>
        <w:t>Cette ressource a été produite avec le soutien de</w:t>
      </w:r>
      <w:r w:rsidR="00D1078B" w:rsidRPr="00672D0A">
        <w:rPr>
          <w:rFonts w:ascii="AUdimat" w:hAnsi="AUdimat"/>
          <w:b/>
          <w:spacing w:val="-6"/>
          <w:sz w:val="24"/>
          <w:szCs w:val="28"/>
        </w:rPr>
        <w:t xml:space="preserve"> la Fondation de la Maison de la Chimie, </w:t>
      </w:r>
      <w:r w:rsidR="00D1078B" w:rsidRPr="001441F1">
        <w:rPr>
          <w:rFonts w:ascii="AUdimat" w:hAnsi="AUdimat"/>
          <w:b/>
          <w:spacing w:val="-6"/>
          <w:sz w:val="24"/>
          <w:szCs w:val="28"/>
        </w:rPr>
        <w:t>la Fondation d'</w:t>
      </w:r>
      <w:r w:rsidR="00CB1B53">
        <w:rPr>
          <w:rFonts w:ascii="AUdimat" w:hAnsi="AUdimat"/>
          <w:b/>
          <w:spacing w:val="-6"/>
          <w:sz w:val="24"/>
          <w:szCs w:val="28"/>
        </w:rPr>
        <w:t>e</w:t>
      </w:r>
      <w:r w:rsidR="00D1078B" w:rsidRPr="001441F1">
        <w:rPr>
          <w:rFonts w:ascii="AUdimat" w:hAnsi="AUdimat"/>
          <w:b/>
          <w:spacing w:val="-6"/>
          <w:sz w:val="24"/>
          <w:szCs w:val="28"/>
        </w:rPr>
        <w:t>ntreprise Michelin,</w:t>
      </w:r>
      <w:r w:rsidR="00D1078B" w:rsidRPr="00672D0A">
        <w:rPr>
          <w:rFonts w:ascii="AUdimat" w:hAnsi="AUdimat"/>
          <w:b/>
          <w:spacing w:val="-6"/>
          <w:sz w:val="24"/>
          <w:szCs w:val="28"/>
        </w:rPr>
        <w:t xml:space="preserve"> la Fondation Dassault Systèmes, Constellium et </w:t>
      </w:r>
      <w:r w:rsidR="00D1078B" w:rsidRPr="001441F1">
        <w:rPr>
          <w:rFonts w:ascii="AUdimat" w:hAnsi="AUdimat"/>
          <w:b/>
          <w:spacing w:val="-6"/>
          <w:sz w:val="24"/>
          <w:szCs w:val="28"/>
        </w:rPr>
        <w:t xml:space="preserve">le Conservatoire national des arts et métiers – </w:t>
      </w:r>
      <w:r w:rsidR="000670E6" w:rsidRPr="001441F1">
        <w:rPr>
          <w:rFonts w:ascii="AUdimat" w:hAnsi="AUdimat"/>
          <w:b/>
          <w:spacing w:val="-6"/>
          <w:sz w:val="24"/>
          <w:szCs w:val="28"/>
        </w:rPr>
        <w:t xml:space="preserve">le </w:t>
      </w:r>
      <w:r w:rsidR="00D1078B" w:rsidRPr="001441F1">
        <w:rPr>
          <w:rFonts w:ascii="AUdimat" w:hAnsi="AUdimat"/>
          <w:b/>
          <w:spacing w:val="-6"/>
          <w:sz w:val="24"/>
          <w:szCs w:val="28"/>
        </w:rPr>
        <w:t>Cnam.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14"/>
        <w:gridCol w:w="2790"/>
      </w:tblGrid>
      <w:tr w:rsidR="00D1078B" w14:paraId="2DB74165" w14:textId="2447877C" w:rsidTr="00D1078B">
        <w:trPr>
          <w:trHeight w:val="584"/>
        </w:trPr>
        <w:tc>
          <w:tcPr>
            <w:tcW w:w="7621" w:type="dxa"/>
            <w:vMerge w:val="restart"/>
            <w:vAlign w:val="center"/>
          </w:tcPr>
          <w:p w14:paraId="15EC8501" w14:textId="2CBEC6ED" w:rsidR="00D1078B" w:rsidRPr="00D1078B" w:rsidRDefault="00D1078B" w:rsidP="00D1078B">
            <w:r>
              <w:rPr>
                <w:b/>
                <w:bCs/>
                <w:noProof/>
              </w:rPr>
              <w:drawing>
                <wp:inline distT="0" distB="0" distL="0" distR="0" wp14:anchorId="27C78A8E" wp14:editId="50C749B9">
                  <wp:extent cx="1671891" cy="651350"/>
                  <wp:effectExtent l="0" t="0" r="5080" b="0"/>
                  <wp:docPr id="700838479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183" t="14067" r="3476" b="17449"/>
                          <a:stretch/>
                        </pic:blipFill>
                        <pic:spPr bwMode="auto">
                          <a:xfrm>
                            <a:off x="0" y="0"/>
                            <a:ext cx="1717553" cy="669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 wp14:anchorId="66D02A48" wp14:editId="086415F4">
                  <wp:extent cx="1280915" cy="767929"/>
                  <wp:effectExtent l="0" t="0" r="0" b="0"/>
                  <wp:docPr id="1202726155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78" b="7844"/>
                          <a:stretch/>
                        </pic:blipFill>
                        <pic:spPr bwMode="auto">
                          <a:xfrm>
                            <a:off x="0" y="0"/>
                            <a:ext cx="1315900" cy="788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bCs/>
                <w:noProof/>
              </w:rPr>
              <w:drawing>
                <wp:inline distT="0" distB="0" distL="0" distR="0" wp14:anchorId="2DE247F8" wp14:editId="02AAD9A8">
                  <wp:extent cx="1660802" cy="690249"/>
                  <wp:effectExtent l="0" t="0" r="0" b="0"/>
                  <wp:docPr id="893026055" name="Imag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6333" cy="721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9" w:type="dxa"/>
          </w:tcPr>
          <w:p w14:paraId="6725577E" w14:textId="611FFF82" w:rsidR="00D1078B" w:rsidRDefault="00D1078B" w:rsidP="00D1078B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239A05B4" wp14:editId="6F6CB55B">
                  <wp:extent cx="1497330" cy="394978"/>
                  <wp:effectExtent l="0" t="0" r="7620" b="5080"/>
                  <wp:docPr id="1466611720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8" t="14661" r="7274" b="22358"/>
                          <a:stretch/>
                        </pic:blipFill>
                        <pic:spPr bwMode="auto">
                          <a:xfrm>
                            <a:off x="0" y="0"/>
                            <a:ext cx="1535434" cy="4050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078B" w14:paraId="1AE0062D" w14:textId="77777777" w:rsidTr="00D1078B">
        <w:trPr>
          <w:trHeight w:val="583"/>
        </w:trPr>
        <w:tc>
          <w:tcPr>
            <w:tcW w:w="7621" w:type="dxa"/>
            <w:vMerge/>
            <w:vAlign w:val="center"/>
          </w:tcPr>
          <w:p w14:paraId="5B03D450" w14:textId="77777777" w:rsidR="00D1078B" w:rsidRDefault="00D1078B" w:rsidP="00D1078B">
            <w:pPr>
              <w:rPr>
                <w:b/>
                <w:bCs/>
                <w:noProof/>
              </w:rPr>
            </w:pPr>
          </w:p>
        </w:tc>
        <w:tc>
          <w:tcPr>
            <w:tcW w:w="2799" w:type="dxa"/>
          </w:tcPr>
          <w:p w14:paraId="3CF4EAC9" w14:textId="1D60892D" w:rsidR="00D1078B" w:rsidRDefault="00D1078B" w:rsidP="00D1078B">
            <w:pPr>
              <w:rPr>
                <w:b/>
                <w:bCs/>
                <w:noProof/>
              </w:rPr>
            </w:pPr>
            <w:r>
              <w:rPr>
                <w:b/>
                <w:bCs/>
                <w:noProof/>
              </w:rPr>
              <w:drawing>
                <wp:inline distT="0" distB="0" distL="0" distR="0" wp14:anchorId="1B7B3F5E" wp14:editId="38764E29">
                  <wp:extent cx="1509572" cy="394714"/>
                  <wp:effectExtent l="0" t="0" r="0" b="0"/>
                  <wp:docPr id="1382827448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678" cy="4185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826B6B6" w14:textId="13C632C0" w:rsidR="005C66DD" w:rsidRPr="002C6F64" w:rsidRDefault="005C66DD" w:rsidP="00284ABA">
      <w:pPr>
        <w:spacing w:before="360"/>
      </w:pPr>
      <w:r w:rsidRPr="00672D0A">
        <w:rPr>
          <w:rFonts w:ascii="AUdimat" w:hAnsi="AUdimat"/>
          <w:b/>
          <w:sz w:val="24"/>
          <w:szCs w:val="28"/>
        </w:rPr>
        <w:t>Date de publication</w:t>
      </w:r>
      <w:r w:rsidRPr="002C6F64">
        <w:br/>
      </w:r>
      <w:r w:rsidRPr="00A21EEC">
        <w:rPr>
          <w:sz w:val="20"/>
          <w:szCs w:val="20"/>
        </w:rPr>
        <w:t>Juin 2026</w:t>
      </w:r>
    </w:p>
    <w:p w14:paraId="203C1BF1" w14:textId="77777777" w:rsidR="005C66DD" w:rsidRPr="00672D0A" w:rsidRDefault="005C66DD" w:rsidP="00284ABA">
      <w:pPr>
        <w:spacing w:before="240"/>
        <w:rPr>
          <w:rFonts w:ascii="AUdimat" w:hAnsi="AUdimat"/>
          <w:b/>
          <w:sz w:val="24"/>
          <w:szCs w:val="28"/>
        </w:rPr>
      </w:pPr>
      <w:r w:rsidRPr="00672D0A">
        <w:rPr>
          <w:rFonts w:ascii="AUdimat" w:hAnsi="AUdimat"/>
          <w:b/>
          <w:sz w:val="24"/>
          <w:szCs w:val="28"/>
        </w:rPr>
        <w:t>Licence</w:t>
      </w:r>
    </w:p>
    <w:p w14:paraId="3D08AC64" w14:textId="77777777" w:rsidR="005C66DD" w:rsidRPr="00672D0A" w:rsidRDefault="005C66DD" w:rsidP="00672D0A">
      <w:pPr>
        <w:jc w:val="both"/>
        <w:rPr>
          <w:i/>
          <w:iCs/>
          <w:sz w:val="20"/>
          <w:szCs w:val="20"/>
        </w:rPr>
      </w:pPr>
      <w:r w:rsidRPr="00672D0A">
        <w:rPr>
          <w:rFonts w:ascii="AUdimat" w:hAnsi="AUdimat"/>
          <w:b/>
          <w:noProof/>
          <w:sz w:val="20"/>
          <w:szCs w:val="20"/>
          <w:lang w:eastAsia="fr-FR"/>
        </w:rPr>
        <w:drawing>
          <wp:anchor distT="0" distB="0" distL="114300" distR="114300" simplePos="0" relativeHeight="251641344" behindDoc="0" locked="0" layoutInCell="1" allowOverlap="1" wp14:anchorId="08A1EB4C" wp14:editId="2DA14D3E">
            <wp:simplePos x="0" y="0"/>
            <wp:positionH relativeFrom="column">
              <wp:posOffset>5212715</wp:posOffset>
            </wp:positionH>
            <wp:positionV relativeFrom="paragraph">
              <wp:posOffset>19050</wp:posOffset>
            </wp:positionV>
            <wp:extent cx="1257300" cy="439420"/>
            <wp:effectExtent l="0" t="0" r="0" b="0"/>
            <wp:wrapSquare wrapText="bothSides"/>
            <wp:docPr id="1855042205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6"/>
                    <pic:cNvPicPr>
                      <a:picLocks noChangeAspect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439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72D0A">
        <w:rPr>
          <w:sz w:val="20"/>
          <w:szCs w:val="20"/>
        </w:rPr>
        <w:t xml:space="preserve">Ce document a été publié par la Fondation </w:t>
      </w:r>
      <w:r w:rsidRPr="00672D0A">
        <w:rPr>
          <w:i/>
          <w:iCs/>
          <w:sz w:val="20"/>
          <w:szCs w:val="20"/>
        </w:rPr>
        <w:t xml:space="preserve">La main à la pâte </w:t>
      </w:r>
      <w:r w:rsidRPr="00672D0A">
        <w:rPr>
          <w:sz w:val="20"/>
          <w:szCs w:val="20"/>
        </w:rPr>
        <w:t xml:space="preserve">sous la licence Creative Commons suivante : Attribution + Pas d’utilisation commerciale + Partage dans les mêmes conditions. </w:t>
      </w:r>
      <w:r w:rsidRPr="00672D0A">
        <w:rPr>
          <w:i/>
          <w:iCs/>
          <w:sz w:val="20"/>
          <w:szCs w:val="20"/>
        </w:rPr>
        <w:t>Le titulaire des droits autorise l’exploitation de l’œuvre originale à des fins non commerciales,</w:t>
      </w:r>
      <w:r w:rsidRPr="00672D0A">
        <w:rPr>
          <w:sz w:val="20"/>
          <w:szCs w:val="20"/>
        </w:rPr>
        <w:t xml:space="preserve"> </w:t>
      </w:r>
      <w:r w:rsidRPr="00672D0A">
        <w:rPr>
          <w:i/>
          <w:iCs/>
          <w:sz w:val="20"/>
          <w:szCs w:val="20"/>
        </w:rPr>
        <w:t>ainsi que la création d’œuvres dérivées, à condition qu’elles soient distribuées sous une licence identique à celle qui régit l’œuvre originale.</w:t>
      </w:r>
    </w:p>
    <w:p w14:paraId="10CA48E1" w14:textId="77777777" w:rsidR="005C66DD" w:rsidRPr="002C6F64" w:rsidRDefault="005C66DD" w:rsidP="00ED3A22">
      <w:pPr>
        <w:spacing w:before="840"/>
        <w:outlineLvl w:val="3"/>
        <w:rPr>
          <w:rFonts w:ascii="AUdimat" w:hAnsi="AUdimat"/>
          <w:b/>
          <w:i/>
          <w:sz w:val="28"/>
          <w:szCs w:val="28"/>
        </w:rPr>
      </w:pPr>
      <w:r w:rsidRPr="002C6F64">
        <w:rPr>
          <w:rFonts w:ascii="AUdimat" w:hAnsi="AUdimat"/>
          <w:b/>
          <w:sz w:val="28"/>
          <w:szCs w:val="28"/>
        </w:rPr>
        <w:t xml:space="preserve">Fondation </w:t>
      </w:r>
      <w:r w:rsidRPr="002C6F64">
        <w:rPr>
          <w:rFonts w:ascii="AUdimat" w:hAnsi="AUdimat"/>
          <w:b/>
          <w:i/>
          <w:sz w:val="28"/>
          <w:szCs w:val="28"/>
        </w:rPr>
        <w:t>La main à la pâte</w:t>
      </w:r>
    </w:p>
    <w:p w14:paraId="3B5A9D54" w14:textId="77777777" w:rsidR="005C66DD" w:rsidRPr="002C6F64" w:rsidRDefault="005C66DD" w:rsidP="005C66DD">
      <w:r w:rsidRPr="002C6F64">
        <w:rPr>
          <w:rFonts w:ascii="AUdimat" w:hAnsi="AUdimat"/>
          <w:b/>
          <w:noProof/>
          <w:sz w:val="28"/>
          <w:szCs w:val="28"/>
          <w:lang w:eastAsia="fr-FR"/>
        </w:rPr>
        <w:drawing>
          <wp:anchor distT="0" distB="0" distL="114300" distR="114300" simplePos="0" relativeHeight="251643392" behindDoc="0" locked="0" layoutInCell="1" allowOverlap="1" wp14:anchorId="2B906A8A" wp14:editId="201D0EE7">
            <wp:simplePos x="0" y="0"/>
            <wp:positionH relativeFrom="column">
              <wp:posOffset>4195445</wp:posOffset>
            </wp:positionH>
            <wp:positionV relativeFrom="paragraph">
              <wp:posOffset>6350</wp:posOffset>
            </wp:positionV>
            <wp:extent cx="2383155" cy="941070"/>
            <wp:effectExtent l="0" t="0" r="0" b="0"/>
            <wp:wrapNone/>
            <wp:docPr id="9" name="Imag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155" cy="941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C6F64">
        <w:t>43</w:t>
      </w:r>
      <w:r>
        <w:t> </w:t>
      </w:r>
      <w:r w:rsidRPr="002C6F64">
        <w:t>rue de Rennes</w:t>
      </w:r>
    </w:p>
    <w:p w14:paraId="1E528532" w14:textId="77777777" w:rsidR="005C66DD" w:rsidRPr="002C6F64" w:rsidRDefault="005C66DD" w:rsidP="005C66DD">
      <w:r w:rsidRPr="002C6F64">
        <w:t>75006</w:t>
      </w:r>
      <w:r>
        <w:t> </w:t>
      </w:r>
      <w:r w:rsidRPr="002C6F64">
        <w:t>Paris</w:t>
      </w:r>
    </w:p>
    <w:p w14:paraId="5ECC954C" w14:textId="77777777" w:rsidR="005C66DD" w:rsidRPr="002C6F64" w:rsidRDefault="005C66DD" w:rsidP="005C66DD">
      <w:r w:rsidRPr="002C6F64">
        <w:t>01</w:t>
      </w:r>
      <w:r>
        <w:t> 85 08 71 </w:t>
      </w:r>
      <w:r w:rsidRPr="002C6F64">
        <w:t>79</w:t>
      </w:r>
    </w:p>
    <w:p w14:paraId="69885F0C" w14:textId="77777777" w:rsidR="005C66DD" w:rsidRPr="002C6F64" w:rsidRDefault="005D30E9" w:rsidP="005C66DD">
      <w:pPr>
        <w:rPr>
          <w:color w:val="4F81BD" w:themeColor="accent1"/>
          <w:u w:val="single"/>
        </w:rPr>
      </w:pPr>
      <w:hyperlink r:id="rId43" w:history="1">
        <w:r w:rsidR="005C66DD" w:rsidRPr="002C6F64">
          <w:t>contact@fondation-lamap.org</w:t>
        </w:r>
      </w:hyperlink>
    </w:p>
    <w:p w14:paraId="5D0199CB" w14:textId="666AE4C0" w:rsidR="00861F57" w:rsidRPr="00672D0A" w:rsidRDefault="005D30E9" w:rsidP="00672D0A">
      <w:pPr>
        <w:spacing w:after="200"/>
      </w:pPr>
      <w:hyperlink r:id="rId44" w:history="1">
        <w:r w:rsidR="005C66DD" w:rsidRPr="002C6F64">
          <w:rPr>
            <w:color w:val="4F81BD" w:themeColor="accent1"/>
            <w:u w:val="single"/>
          </w:rPr>
          <w:t>www.fondation-lamap.org</w:t>
        </w:r>
      </w:hyperlink>
    </w:p>
    <w:sectPr w:rsidR="00861F57" w:rsidRPr="00672D0A" w:rsidSect="006569ED">
      <w:headerReference w:type="default" r:id="rId45"/>
      <w:footerReference w:type="default" r:id="rId46"/>
      <w:pgSz w:w="11906" w:h="16838"/>
      <w:pgMar w:top="851" w:right="851" w:bottom="1135" w:left="851" w:header="709" w:footer="5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715A3" w14:textId="77777777" w:rsidR="005D30E9" w:rsidRDefault="005D30E9" w:rsidP="003E4EB0">
      <w:r>
        <w:separator/>
      </w:r>
    </w:p>
  </w:endnote>
  <w:endnote w:type="continuationSeparator" w:id="0">
    <w:p w14:paraId="49B7F06E" w14:textId="77777777" w:rsidR="005D30E9" w:rsidRDefault="005D30E9" w:rsidP="003E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nivers LT Std 45 Light">
    <w:altName w:val="Calibri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Noto Sans Symbols">
    <w:altName w:val="Calibri"/>
    <w:charset w:val="00"/>
    <w:family w:val="auto"/>
    <w:pitch w:val="default"/>
  </w:font>
  <w:font w:name="Helvetica Light">
    <w:charset w:val="00"/>
    <w:family w:val="swiss"/>
    <w:pitch w:val="variable"/>
    <w:sig w:usb0="800000AF" w:usb1="4000204A" w:usb2="00000000" w:usb3="00000000" w:csb0="00000001" w:csb1="00000000"/>
  </w:font>
  <w:font w:name="Univers LT Std 59 UltraCn">
    <w:altName w:val="Calibri"/>
    <w:panose1 w:val="020B0608030502060204"/>
    <w:charset w:val="00"/>
    <w:family w:val="swiss"/>
    <w:notTrueType/>
    <w:pitch w:val="variable"/>
    <w:sig w:usb0="800000AF" w:usb1="4000204A" w:usb2="00000000" w:usb3="00000000" w:csb0="00000001" w:csb1="00000000"/>
  </w:font>
  <w:font w:name="AUdimat">
    <w:panose1 w:val="02000506000000020004"/>
    <w:charset w:val="00"/>
    <w:family w:val="modern"/>
    <w:notTrueType/>
    <w:pitch w:val="variable"/>
    <w:sig w:usb0="00000003" w:usb1="00000000" w:usb2="00000000" w:usb3="00000000" w:csb0="00000001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Helvetica Condensed">
    <w:altName w:val="Arial"/>
    <w:charset w:val="00"/>
    <w:family w:val="roman"/>
    <w:pitch w:val="variable"/>
  </w:font>
  <w:font w:name="Helvetica-Condensed-Bold">
    <w:altName w:val="Helvetic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T Std 47 Cn Lt">
    <w:panose1 w:val="020B040602020204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FFA93" w14:textId="40E71EF3" w:rsidR="00585600" w:rsidRPr="00877CF0" w:rsidRDefault="00585600" w:rsidP="00B4381E">
    <w:pPr>
      <w:pStyle w:val="Pieddepage"/>
      <w:ind w:hanging="142"/>
      <w:rPr>
        <w:rFonts w:ascii="AUdimat" w:hAnsi="AUdimat"/>
        <w:sz w:val="18"/>
        <w:szCs w:val="18"/>
      </w:rPr>
    </w:pPr>
    <w:r w:rsidRPr="000B2205">
      <w:rPr>
        <w:noProof/>
        <w:color w:val="FFFFFF" w:themeColor="background1"/>
        <w:shd w:val="clear" w:color="auto" w:fill="FFFFFF"/>
      </w:rPr>
      <w:drawing>
        <wp:inline distT="0" distB="0" distL="0" distR="0" wp14:anchorId="688BCA40" wp14:editId="3524488F">
          <wp:extent cx="203835" cy="147638"/>
          <wp:effectExtent l="0" t="0" r="5715" b="5080"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neC_01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783" t="8322" r="89456" b="73541"/>
                  <a:stretch/>
                </pic:blipFill>
                <pic:spPr bwMode="auto">
                  <a:xfrm>
                    <a:off x="0" y="0"/>
                    <a:ext cx="216982" cy="15716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rPr>
        <w:rFonts w:ascii="AUdimat" w:hAnsi="AUdimat"/>
        <w:sz w:val="18"/>
        <w:szCs w:val="18"/>
      </w:rPr>
      <w:t xml:space="preserve"> </w:t>
    </w:r>
    <w:r w:rsidRPr="00820F1B">
      <w:rPr>
        <w:rFonts w:ascii="AUdimat" w:hAnsi="AUdimat"/>
        <w:sz w:val="18"/>
        <w:szCs w:val="18"/>
      </w:rPr>
      <w:t xml:space="preserve">Fondation </w:t>
    </w:r>
    <w:r w:rsidRPr="00820F1B">
      <w:rPr>
        <w:rFonts w:ascii="AUdimat" w:hAnsi="AUdimat"/>
        <w:i/>
        <w:sz w:val="18"/>
        <w:szCs w:val="18"/>
      </w:rPr>
      <w:t>La main à la pâte</w:t>
    </w:r>
    <w:r>
      <w:rPr>
        <w:rFonts w:ascii="AUdimat" w:hAnsi="AUdimat"/>
        <w:sz w:val="18"/>
        <w:szCs w:val="18"/>
      </w:rPr>
      <w:t xml:space="preserve"> | </w:t>
    </w:r>
    <w:r w:rsidR="003E6FDB">
      <w:rPr>
        <w:rFonts w:ascii="AUdimat" w:hAnsi="AUdimat"/>
        <w:sz w:val="18"/>
        <w:szCs w:val="18"/>
      </w:rPr>
      <w:t>Matériaux pour écrire</w:t>
    </w:r>
    <w:sdt>
      <w:sdtPr>
        <w:rPr>
          <w:rFonts w:ascii="AUdimat" w:hAnsi="AUdimat"/>
          <w:sz w:val="18"/>
          <w:szCs w:val="18"/>
        </w:rPr>
        <w:id w:val="1648779198"/>
        <w:docPartObj>
          <w:docPartGallery w:val="Page Numbers (Bottom of Page)"/>
          <w:docPartUnique/>
        </w:docPartObj>
      </w:sdtPr>
      <w:sdtEndPr/>
      <w:sdtContent>
        <w:r w:rsidR="00DB3B8D">
          <w:rPr>
            <w:rFonts w:ascii="AUdimat" w:hAnsi="AUdimat"/>
            <w:sz w:val="18"/>
            <w:szCs w:val="18"/>
          </w:rPr>
          <w:t xml:space="preserve"> C2</w:t>
        </w:r>
        <w:r>
          <w:rPr>
            <w:rFonts w:ascii="AUdimat" w:hAnsi="AUdimat"/>
            <w:sz w:val="18"/>
            <w:szCs w:val="18"/>
          </w:rPr>
          <w:tab/>
        </w:r>
        <w:r>
          <w:rPr>
            <w:rFonts w:ascii="AUdimat" w:hAnsi="AUdimat"/>
            <w:sz w:val="18"/>
            <w:szCs w:val="18"/>
          </w:rPr>
          <w:tab/>
        </w:r>
        <w:r w:rsidRPr="00E61B0C">
          <w:rPr>
            <w:rFonts w:ascii="AUdimat" w:hAnsi="AUdimat"/>
            <w:sz w:val="18"/>
            <w:szCs w:val="18"/>
          </w:rPr>
          <w:tab/>
        </w:r>
        <w:r w:rsidRPr="00E61B0C">
          <w:rPr>
            <w:rFonts w:ascii="AUdimat" w:hAnsi="AUdimat"/>
            <w:sz w:val="18"/>
            <w:szCs w:val="18"/>
          </w:rPr>
          <w:fldChar w:fldCharType="begin"/>
        </w:r>
        <w:r w:rsidRPr="00E61B0C">
          <w:rPr>
            <w:rFonts w:ascii="AUdimat" w:hAnsi="AUdimat"/>
            <w:sz w:val="18"/>
            <w:szCs w:val="18"/>
          </w:rPr>
          <w:instrText>PAGE   \* MERGEFORMAT</w:instrText>
        </w:r>
        <w:r w:rsidRPr="00E61B0C">
          <w:rPr>
            <w:rFonts w:ascii="AUdimat" w:hAnsi="AUdimat"/>
            <w:sz w:val="18"/>
            <w:szCs w:val="18"/>
          </w:rPr>
          <w:fldChar w:fldCharType="separate"/>
        </w:r>
        <w:r>
          <w:rPr>
            <w:rFonts w:ascii="AUdimat" w:hAnsi="AUdimat"/>
            <w:noProof/>
            <w:sz w:val="18"/>
            <w:szCs w:val="18"/>
          </w:rPr>
          <w:t>3</w:t>
        </w:r>
        <w:r w:rsidRPr="00E61B0C">
          <w:rPr>
            <w:rFonts w:ascii="AUdimat" w:hAnsi="AUdimat"/>
            <w:sz w:val="18"/>
            <w:szCs w:val="1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9C432F4" w14:textId="5C2E9DF4" w:rsidR="00585600" w:rsidRPr="00EE70C9" w:rsidRDefault="00585600" w:rsidP="005C66DD">
    <w:pPr>
      <w:pStyle w:val="Pieddepage"/>
      <w:tabs>
        <w:tab w:val="left" w:pos="3090"/>
      </w:tabs>
      <w:rPr>
        <w:rFonts w:ascii="AUdimat" w:hAnsi="AUdimat"/>
        <w:sz w:val="18"/>
        <w:szCs w:val="18"/>
      </w:rPr>
    </w:pPr>
    <w:r w:rsidRPr="003D57B2">
      <w:rPr>
        <w:rFonts w:ascii="AUdimat" w:hAnsi="AUdimat"/>
        <w:b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19328" behindDoc="0" locked="0" layoutInCell="1" allowOverlap="1" wp14:anchorId="4E6A7451" wp14:editId="64FD2A54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477000" cy="0"/>
              <wp:effectExtent l="0" t="0" r="0" b="0"/>
              <wp:wrapNone/>
              <wp:docPr id="1855042206" name="Connecteur droit 185504220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A7D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3DD78C" id="Connecteur droit 1855042206" o:spid="_x0000_s1026" style="position:absolute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1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" strokecolor="#00a7d8" strokeweight="1.7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B0D4A2" w14:textId="77777777" w:rsidR="005D30E9" w:rsidRDefault="005D30E9" w:rsidP="003E4EB0">
      <w:r>
        <w:separator/>
      </w:r>
    </w:p>
  </w:footnote>
  <w:footnote w:type="continuationSeparator" w:id="0">
    <w:p w14:paraId="595B0111" w14:textId="77777777" w:rsidR="005D30E9" w:rsidRDefault="005D30E9" w:rsidP="003E4E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EEDAF" w14:textId="62ACACC7" w:rsidR="00585600" w:rsidRPr="004D68A3" w:rsidRDefault="00585600" w:rsidP="00591B06">
    <w:r w:rsidRPr="003D57B2">
      <w:rPr>
        <w:rFonts w:ascii="AUdimat" w:hAnsi="AUdimat"/>
        <w:b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01920" behindDoc="0" locked="0" layoutInCell="1" allowOverlap="1" wp14:anchorId="156D497A" wp14:editId="1CA8987A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6477000" cy="0"/>
              <wp:effectExtent l="0" t="0" r="0" b="0"/>
              <wp:wrapNone/>
              <wp:docPr id="1855042204" name="Connecteur droit 185504220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77000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A7D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7A87459" id="Connecteur droit 1855042204" o:spid="_x0000_s1026" style="position:absolute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-.05pt" to="510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" strokecolor="#00a7d8" strokeweight="1.7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F3783"/>
    <w:multiLevelType w:val="hybridMultilevel"/>
    <w:tmpl w:val="CFE880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60243"/>
    <w:multiLevelType w:val="hybridMultilevel"/>
    <w:tmpl w:val="EB863C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8F41BE"/>
    <w:multiLevelType w:val="hybridMultilevel"/>
    <w:tmpl w:val="8B525F16"/>
    <w:lvl w:ilvl="0" w:tplc="BBAEA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7D8"/>
      </w:rPr>
    </w:lvl>
    <w:lvl w:ilvl="1" w:tplc="4970BEDC">
      <w:start w:val="1"/>
      <w:numFmt w:val="bullet"/>
      <w:pStyle w:val="Titre5"/>
      <w:lvlText w:val=""/>
      <w:lvlJc w:val="left"/>
      <w:pPr>
        <w:ind w:left="1440" w:hanging="360"/>
      </w:pPr>
      <w:rPr>
        <w:rFonts w:ascii="Symbol" w:hAnsi="Symbol" w:hint="default"/>
        <w:color w:val="00A7D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33332"/>
    <w:multiLevelType w:val="hybridMultilevel"/>
    <w:tmpl w:val="79A04F70"/>
    <w:lvl w:ilvl="0" w:tplc="15B2AEEE">
      <w:start w:val="1"/>
      <w:numFmt w:val="decimal"/>
      <w:lvlText w:val="Étape %1."/>
      <w:lvlJc w:val="left"/>
      <w:pPr>
        <w:ind w:left="121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D55967"/>
    <w:multiLevelType w:val="hybridMultilevel"/>
    <w:tmpl w:val="3AC85436"/>
    <w:lvl w:ilvl="0" w:tplc="EB920074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00A7D8"/>
      </w:rPr>
    </w:lvl>
    <w:lvl w:ilvl="1" w:tplc="9DB80AE8">
      <w:numFmt w:val="bullet"/>
      <w:lvlText w:val="•"/>
      <w:lvlJc w:val="left"/>
      <w:pPr>
        <w:ind w:left="2148" w:hanging="360"/>
      </w:pPr>
      <w:rPr>
        <w:rFonts w:ascii="Univers LT Std 45 Light" w:eastAsiaTheme="minorHAnsi" w:hAnsi="Univers LT Std 45 Light" w:cstheme="minorHAnsi" w:hint="default"/>
        <w:sz w:val="22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77F32F8"/>
    <w:multiLevelType w:val="hybridMultilevel"/>
    <w:tmpl w:val="EE0030A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6B514F"/>
    <w:multiLevelType w:val="multilevel"/>
    <w:tmpl w:val="CC823908"/>
    <w:lvl w:ilvl="0">
      <w:start w:val="1"/>
      <w:numFmt w:val="bullet"/>
      <w:lvlText w:val="⃞"/>
      <w:lvlJc w:val="left"/>
      <w:pPr>
        <w:ind w:left="720" w:hanging="360"/>
      </w:pPr>
      <w:rPr>
        <w:rFonts w:ascii="Segoe UI Symbol" w:hAnsi="Segoe UI 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DF23C39"/>
    <w:multiLevelType w:val="hybridMultilevel"/>
    <w:tmpl w:val="57D60B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713E25"/>
    <w:multiLevelType w:val="hybridMultilevel"/>
    <w:tmpl w:val="BCAC948E"/>
    <w:lvl w:ilvl="0" w:tplc="BBAEA15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A7D8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4672C0"/>
    <w:multiLevelType w:val="hybridMultilevel"/>
    <w:tmpl w:val="CFE880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1C4839"/>
    <w:multiLevelType w:val="hybridMultilevel"/>
    <w:tmpl w:val="CD9A06C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EC1C4C"/>
    <w:multiLevelType w:val="hybridMultilevel"/>
    <w:tmpl w:val="72D4BB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27124"/>
    <w:multiLevelType w:val="hybridMultilevel"/>
    <w:tmpl w:val="9F668BD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A02CE1"/>
    <w:multiLevelType w:val="hybridMultilevel"/>
    <w:tmpl w:val="3E6888D6"/>
    <w:lvl w:ilvl="0" w:tplc="9284614C">
      <w:numFmt w:val="decimal"/>
      <w:lvlText w:val="Fiche %1."/>
      <w:lvlJc w:val="left"/>
      <w:pPr>
        <w:ind w:left="360" w:hanging="7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180454"/>
    <w:multiLevelType w:val="hybridMultilevel"/>
    <w:tmpl w:val="E29AD6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5F333D"/>
    <w:multiLevelType w:val="hybridMultilevel"/>
    <w:tmpl w:val="F6E43B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FB6793"/>
    <w:multiLevelType w:val="hybridMultilevel"/>
    <w:tmpl w:val="689CA3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AE3C83"/>
    <w:multiLevelType w:val="hybridMultilevel"/>
    <w:tmpl w:val="1CDC7824"/>
    <w:lvl w:ilvl="0" w:tplc="BBAEA15A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00A7D8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E913C24"/>
    <w:multiLevelType w:val="hybridMultilevel"/>
    <w:tmpl w:val="EC1C9D6C"/>
    <w:lvl w:ilvl="0" w:tplc="58C28AE4">
      <w:numFmt w:val="bullet"/>
      <w:lvlText w:val="•"/>
      <w:lvlJc w:val="left"/>
      <w:pPr>
        <w:ind w:left="1068" w:hanging="360"/>
      </w:pPr>
      <w:rPr>
        <w:rFonts w:ascii="Univers LT Std 45 Light" w:eastAsiaTheme="minorHAnsi" w:hAnsi="Univers LT Std 45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0F56DDA"/>
    <w:multiLevelType w:val="hybridMultilevel"/>
    <w:tmpl w:val="1454594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79238F"/>
    <w:multiLevelType w:val="hybridMultilevel"/>
    <w:tmpl w:val="9FDA06F2"/>
    <w:lvl w:ilvl="0" w:tplc="BBAEA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7D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DC13F5"/>
    <w:multiLevelType w:val="hybridMultilevel"/>
    <w:tmpl w:val="BA12FC2E"/>
    <w:lvl w:ilvl="0" w:tplc="36C45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27851CA"/>
    <w:multiLevelType w:val="hybridMultilevel"/>
    <w:tmpl w:val="17A6B14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A14360"/>
    <w:multiLevelType w:val="hybridMultilevel"/>
    <w:tmpl w:val="6A8AC9C2"/>
    <w:lvl w:ilvl="0" w:tplc="BBAEA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7D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D0542A"/>
    <w:multiLevelType w:val="hybridMultilevel"/>
    <w:tmpl w:val="1DCC6890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5" w15:restartNumberingAfterBreak="0">
    <w:nsid w:val="35595607"/>
    <w:multiLevelType w:val="multilevel"/>
    <w:tmpl w:val="49A49D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A200A83"/>
    <w:multiLevelType w:val="hybridMultilevel"/>
    <w:tmpl w:val="9B36E5FE"/>
    <w:lvl w:ilvl="0" w:tplc="BBAEA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7D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A627F02"/>
    <w:multiLevelType w:val="hybridMultilevel"/>
    <w:tmpl w:val="82E289A0"/>
    <w:lvl w:ilvl="0" w:tplc="BBAEA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7D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E05FC1"/>
    <w:multiLevelType w:val="hybridMultilevel"/>
    <w:tmpl w:val="3460C0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BEF7277"/>
    <w:multiLevelType w:val="hybridMultilevel"/>
    <w:tmpl w:val="3172403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E946565"/>
    <w:multiLevelType w:val="hybridMultilevel"/>
    <w:tmpl w:val="419C4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C719A8"/>
    <w:multiLevelType w:val="hybridMultilevel"/>
    <w:tmpl w:val="12C2F330"/>
    <w:lvl w:ilvl="0" w:tplc="040C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2" w15:restartNumberingAfterBreak="0">
    <w:nsid w:val="47E27328"/>
    <w:multiLevelType w:val="hybridMultilevel"/>
    <w:tmpl w:val="530414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80B15D7"/>
    <w:multiLevelType w:val="hybridMultilevel"/>
    <w:tmpl w:val="616E1C28"/>
    <w:lvl w:ilvl="0" w:tplc="91C6C3C2">
      <w:start w:val="1"/>
      <w:numFmt w:val="bullet"/>
      <w:pStyle w:val="Listepu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24DA22">
      <w:numFmt w:val="bullet"/>
      <w:lvlText w:val="•"/>
      <w:lvlJc w:val="left"/>
      <w:pPr>
        <w:ind w:left="1440" w:hanging="360"/>
      </w:pPr>
      <w:rPr>
        <w:rFonts w:ascii="Helvetica Light" w:eastAsiaTheme="minorHAnsi" w:hAnsi="Helvetica Light" w:cstheme="minorBidi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A30440"/>
    <w:multiLevelType w:val="hybridMultilevel"/>
    <w:tmpl w:val="5D7AA9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044077B"/>
    <w:multiLevelType w:val="hybridMultilevel"/>
    <w:tmpl w:val="4E08F87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AE76EC"/>
    <w:multiLevelType w:val="hybridMultilevel"/>
    <w:tmpl w:val="E228D9D0"/>
    <w:lvl w:ilvl="0" w:tplc="AAAE59B6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50C684F"/>
    <w:multiLevelType w:val="multilevel"/>
    <w:tmpl w:val="CB70168A"/>
    <w:lvl w:ilvl="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56041F0A"/>
    <w:multiLevelType w:val="hybridMultilevel"/>
    <w:tmpl w:val="47029BFA"/>
    <w:lvl w:ilvl="0" w:tplc="4010F4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7C614C4"/>
    <w:multiLevelType w:val="hybridMultilevel"/>
    <w:tmpl w:val="11647B6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6FD3FE4"/>
    <w:multiLevelType w:val="hybridMultilevel"/>
    <w:tmpl w:val="A95EEA50"/>
    <w:lvl w:ilvl="0" w:tplc="388EF2E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C78A8"/>
    <w:multiLevelType w:val="hybridMultilevel"/>
    <w:tmpl w:val="8B1644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406F32"/>
    <w:multiLevelType w:val="hybridMultilevel"/>
    <w:tmpl w:val="70C260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C771E1"/>
    <w:multiLevelType w:val="hybridMultilevel"/>
    <w:tmpl w:val="087E13B6"/>
    <w:lvl w:ilvl="0" w:tplc="BBAEA1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A7D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082ABA"/>
    <w:multiLevelType w:val="multilevel"/>
    <w:tmpl w:val="A872A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EF34250"/>
    <w:multiLevelType w:val="hybridMultilevel"/>
    <w:tmpl w:val="6D9EC6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512569"/>
    <w:multiLevelType w:val="hybridMultilevel"/>
    <w:tmpl w:val="F0D833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3"/>
  </w:num>
  <w:num w:numId="3">
    <w:abstractNumId w:val="5"/>
  </w:num>
  <w:num w:numId="4">
    <w:abstractNumId w:val="38"/>
  </w:num>
  <w:num w:numId="5">
    <w:abstractNumId w:val="35"/>
  </w:num>
  <w:num w:numId="6">
    <w:abstractNumId w:val="15"/>
  </w:num>
  <w:num w:numId="7">
    <w:abstractNumId w:val="10"/>
  </w:num>
  <w:num w:numId="8">
    <w:abstractNumId w:val="45"/>
  </w:num>
  <w:num w:numId="9">
    <w:abstractNumId w:val="19"/>
  </w:num>
  <w:num w:numId="10">
    <w:abstractNumId w:val="21"/>
  </w:num>
  <w:num w:numId="11">
    <w:abstractNumId w:val="32"/>
  </w:num>
  <w:num w:numId="12">
    <w:abstractNumId w:val="39"/>
  </w:num>
  <w:num w:numId="13">
    <w:abstractNumId w:val="22"/>
  </w:num>
  <w:num w:numId="14">
    <w:abstractNumId w:val="1"/>
  </w:num>
  <w:num w:numId="15">
    <w:abstractNumId w:val="11"/>
  </w:num>
  <w:num w:numId="16">
    <w:abstractNumId w:val="46"/>
  </w:num>
  <w:num w:numId="17">
    <w:abstractNumId w:val="44"/>
  </w:num>
  <w:num w:numId="18">
    <w:abstractNumId w:val="16"/>
  </w:num>
  <w:num w:numId="19">
    <w:abstractNumId w:val="7"/>
  </w:num>
  <w:num w:numId="20">
    <w:abstractNumId w:val="30"/>
  </w:num>
  <w:num w:numId="21">
    <w:abstractNumId w:val="41"/>
  </w:num>
  <w:num w:numId="22">
    <w:abstractNumId w:val="14"/>
  </w:num>
  <w:num w:numId="23">
    <w:abstractNumId w:val="28"/>
  </w:num>
  <w:num w:numId="24">
    <w:abstractNumId w:val="12"/>
  </w:num>
  <w:num w:numId="25">
    <w:abstractNumId w:val="34"/>
  </w:num>
  <w:num w:numId="26">
    <w:abstractNumId w:val="26"/>
  </w:num>
  <w:num w:numId="27">
    <w:abstractNumId w:val="23"/>
  </w:num>
  <w:num w:numId="28">
    <w:abstractNumId w:val="36"/>
  </w:num>
  <w:num w:numId="29">
    <w:abstractNumId w:val="33"/>
  </w:num>
  <w:num w:numId="30">
    <w:abstractNumId w:val="0"/>
  </w:num>
  <w:num w:numId="31">
    <w:abstractNumId w:val="31"/>
  </w:num>
  <w:num w:numId="32">
    <w:abstractNumId w:val="18"/>
  </w:num>
  <w:num w:numId="33">
    <w:abstractNumId w:val="24"/>
  </w:num>
  <w:num w:numId="34">
    <w:abstractNumId w:val="17"/>
  </w:num>
  <w:num w:numId="35">
    <w:abstractNumId w:val="4"/>
  </w:num>
  <w:num w:numId="36">
    <w:abstractNumId w:val="27"/>
  </w:num>
  <w:num w:numId="37">
    <w:abstractNumId w:val="2"/>
  </w:num>
  <w:num w:numId="38">
    <w:abstractNumId w:val="43"/>
  </w:num>
  <w:num w:numId="39">
    <w:abstractNumId w:val="20"/>
  </w:num>
  <w:num w:numId="40">
    <w:abstractNumId w:val="8"/>
  </w:num>
  <w:num w:numId="41">
    <w:abstractNumId w:val="9"/>
  </w:num>
  <w:num w:numId="42">
    <w:abstractNumId w:val="42"/>
  </w:num>
  <w:num w:numId="43">
    <w:abstractNumId w:val="29"/>
  </w:num>
  <w:num w:numId="44">
    <w:abstractNumId w:val="25"/>
  </w:num>
  <w:num w:numId="45">
    <w:abstractNumId w:val="37"/>
  </w:num>
  <w:num w:numId="46">
    <w:abstractNumId w:val="40"/>
  </w:num>
  <w:num w:numId="47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05E"/>
    <w:rsid w:val="00002AAE"/>
    <w:rsid w:val="00005BB2"/>
    <w:rsid w:val="00005D9E"/>
    <w:rsid w:val="0000683F"/>
    <w:rsid w:val="00011039"/>
    <w:rsid w:val="00017D9D"/>
    <w:rsid w:val="00020DE6"/>
    <w:rsid w:val="00021763"/>
    <w:rsid w:val="00021F1A"/>
    <w:rsid w:val="0002214E"/>
    <w:rsid w:val="000222D1"/>
    <w:rsid w:val="00022EE4"/>
    <w:rsid w:val="00023496"/>
    <w:rsid w:val="000234D9"/>
    <w:rsid w:val="00024706"/>
    <w:rsid w:val="00024D70"/>
    <w:rsid w:val="00031069"/>
    <w:rsid w:val="00033550"/>
    <w:rsid w:val="00033CD6"/>
    <w:rsid w:val="000344EC"/>
    <w:rsid w:val="000355AA"/>
    <w:rsid w:val="00036C87"/>
    <w:rsid w:val="0003757B"/>
    <w:rsid w:val="0003779D"/>
    <w:rsid w:val="00041401"/>
    <w:rsid w:val="00042764"/>
    <w:rsid w:val="00042D0A"/>
    <w:rsid w:val="00044A4E"/>
    <w:rsid w:val="00044AFE"/>
    <w:rsid w:val="000469A9"/>
    <w:rsid w:val="00047A1A"/>
    <w:rsid w:val="0005353C"/>
    <w:rsid w:val="0005394A"/>
    <w:rsid w:val="00055D6F"/>
    <w:rsid w:val="00060A7B"/>
    <w:rsid w:val="00061C17"/>
    <w:rsid w:val="00064ED2"/>
    <w:rsid w:val="00065B48"/>
    <w:rsid w:val="0006668A"/>
    <w:rsid w:val="000670E6"/>
    <w:rsid w:val="0006765B"/>
    <w:rsid w:val="00067734"/>
    <w:rsid w:val="00070649"/>
    <w:rsid w:val="00073BC5"/>
    <w:rsid w:val="0007411E"/>
    <w:rsid w:val="00076E6E"/>
    <w:rsid w:val="00082273"/>
    <w:rsid w:val="00082425"/>
    <w:rsid w:val="00082603"/>
    <w:rsid w:val="000837C9"/>
    <w:rsid w:val="00085B03"/>
    <w:rsid w:val="00085F79"/>
    <w:rsid w:val="00091D33"/>
    <w:rsid w:val="00092860"/>
    <w:rsid w:val="00092A79"/>
    <w:rsid w:val="00092E89"/>
    <w:rsid w:val="00092FF6"/>
    <w:rsid w:val="0009431A"/>
    <w:rsid w:val="00094B48"/>
    <w:rsid w:val="00095C90"/>
    <w:rsid w:val="000A0457"/>
    <w:rsid w:val="000A082A"/>
    <w:rsid w:val="000A0934"/>
    <w:rsid w:val="000A1892"/>
    <w:rsid w:val="000A3390"/>
    <w:rsid w:val="000A3FB7"/>
    <w:rsid w:val="000A4959"/>
    <w:rsid w:val="000A4F84"/>
    <w:rsid w:val="000A4FD2"/>
    <w:rsid w:val="000A6148"/>
    <w:rsid w:val="000A71C4"/>
    <w:rsid w:val="000A7697"/>
    <w:rsid w:val="000B1051"/>
    <w:rsid w:val="000B1BB0"/>
    <w:rsid w:val="000B2205"/>
    <w:rsid w:val="000B3EC6"/>
    <w:rsid w:val="000B49C0"/>
    <w:rsid w:val="000B4D96"/>
    <w:rsid w:val="000B5EC6"/>
    <w:rsid w:val="000B7B34"/>
    <w:rsid w:val="000C21B7"/>
    <w:rsid w:val="000C2410"/>
    <w:rsid w:val="000C2E08"/>
    <w:rsid w:val="000C3777"/>
    <w:rsid w:val="000C4BCB"/>
    <w:rsid w:val="000C50AF"/>
    <w:rsid w:val="000C69A4"/>
    <w:rsid w:val="000C76FC"/>
    <w:rsid w:val="000D0C33"/>
    <w:rsid w:val="000D1193"/>
    <w:rsid w:val="000D36BA"/>
    <w:rsid w:val="000D4A0F"/>
    <w:rsid w:val="000E075C"/>
    <w:rsid w:val="000E097B"/>
    <w:rsid w:val="000E0CD6"/>
    <w:rsid w:val="000E2361"/>
    <w:rsid w:val="000E2C9F"/>
    <w:rsid w:val="000E2CBD"/>
    <w:rsid w:val="000E3194"/>
    <w:rsid w:val="000E3F62"/>
    <w:rsid w:val="000E5313"/>
    <w:rsid w:val="000F12D3"/>
    <w:rsid w:val="000F1589"/>
    <w:rsid w:val="000F2D33"/>
    <w:rsid w:val="000F40C3"/>
    <w:rsid w:val="000F646F"/>
    <w:rsid w:val="000F7DED"/>
    <w:rsid w:val="001015E9"/>
    <w:rsid w:val="0010287E"/>
    <w:rsid w:val="00103A59"/>
    <w:rsid w:val="00103F77"/>
    <w:rsid w:val="001057B5"/>
    <w:rsid w:val="00106D1E"/>
    <w:rsid w:val="001071D2"/>
    <w:rsid w:val="001075D6"/>
    <w:rsid w:val="001226E8"/>
    <w:rsid w:val="00127538"/>
    <w:rsid w:val="00133BE3"/>
    <w:rsid w:val="00133E21"/>
    <w:rsid w:val="001357AE"/>
    <w:rsid w:val="00136B42"/>
    <w:rsid w:val="00141026"/>
    <w:rsid w:val="00142975"/>
    <w:rsid w:val="00143CB6"/>
    <w:rsid w:val="00143D13"/>
    <w:rsid w:val="001441F1"/>
    <w:rsid w:val="001445D7"/>
    <w:rsid w:val="00144E77"/>
    <w:rsid w:val="00145A66"/>
    <w:rsid w:val="00146579"/>
    <w:rsid w:val="00147233"/>
    <w:rsid w:val="00147A75"/>
    <w:rsid w:val="00150B4C"/>
    <w:rsid w:val="00150E3D"/>
    <w:rsid w:val="001510F7"/>
    <w:rsid w:val="00154B44"/>
    <w:rsid w:val="00154C3E"/>
    <w:rsid w:val="0015668D"/>
    <w:rsid w:val="00164E4A"/>
    <w:rsid w:val="00165C30"/>
    <w:rsid w:val="00166EEE"/>
    <w:rsid w:val="00167757"/>
    <w:rsid w:val="00170DDA"/>
    <w:rsid w:val="00175F05"/>
    <w:rsid w:val="00181E2B"/>
    <w:rsid w:val="00185410"/>
    <w:rsid w:val="001867BB"/>
    <w:rsid w:val="0018702B"/>
    <w:rsid w:val="00190377"/>
    <w:rsid w:val="00196116"/>
    <w:rsid w:val="00197386"/>
    <w:rsid w:val="001A2187"/>
    <w:rsid w:val="001A284D"/>
    <w:rsid w:val="001A5D1F"/>
    <w:rsid w:val="001B056E"/>
    <w:rsid w:val="001B2C76"/>
    <w:rsid w:val="001B587C"/>
    <w:rsid w:val="001B6DC8"/>
    <w:rsid w:val="001C066F"/>
    <w:rsid w:val="001C286D"/>
    <w:rsid w:val="001C47B4"/>
    <w:rsid w:val="001C7D9E"/>
    <w:rsid w:val="001D08F6"/>
    <w:rsid w:val="001D0B01"/>
    <w:rsid w:val="001D7353"/>
    <w:rsid w:val="001E03C4"/>
    <w:rsid w:val="001E0CFA"/>
    <w:rsid w:val="001E5878"/>
    <w:rsid w:val="001E6CDD"/>
    <w:rsid w:val="001E6DB6"/>
    <w:rsid w:val="001E7AF1"/>
    <w:rsid w:val="001F05BA"/>
    <w:rsid w:val="001F2A9A"/>
    <w:rsid w:val="001F2B86"/>
    <w:rsid w:val="001F2F28"/>
    <w:rsid w:val="00201C32"/>
    <w:rsid w:val="00205CAB"/>
    <w:rsid w:val="0020673D"/>
    <w:rsid w:val="00206D6C"/>
    <w:rsid w:val="00207628"/>
    <w:rsid w:val="0021064A"/>
    <w:rsid w:val="002115E1"/>
    <w:rsid w:val="002119A8"/>
    <w:rsid w:val="00211F1A"/>
    <w:rsid w:val="00213C88"/>
    <w:rsid w:val="00214314"/>
    <w:rsid w:val="00214BB1"/>
    <w:rsid w:val="002206B7"/>
    <w:rsid w:val="00221652"/>
    <w:rsid w:val="00221EFE"/>
    <w:rsid w:val="00222F4E"/>
    <w:rsid w:val="002230E2"/>
    <w:rsid w:val="002233B7"/>
    <w:rsid w:val="002238E3"/>
    <w:rsid w:val="00224037"/>
    <w:rsid w:val="00224998"/>
    <w:rsid w:val="002272BC"/>
    <w:rsid w:val="00227567"/>
    <w:rsid w:val="00227C93"/>
    <w:rsid w:val="002309ED"/>
    <w:rsid w:val="002328D5"/>
    <w:rsid w:val="00234322"/>
    <w:rsid w:val="0023569A"/>
    <w:rsid w:val="00236058"/>
    <w:rsid w:val="002376B0"/>
    <w:rsid w:val="00237717"/>
    <w:rsid w:val="0024037F"/>
    <w:rsid w:val="00241C6E"/>
    <w:rsid w:val="00242136"/>
    <w:rsid w:val="002451A7"/>
    <w:rsid w:val="0025033D"/>
    <w:rsid w:val="00254352"/>
    <w:rsid w:val="0025469A"/>
    <w:rsid w:val="00254CC5"/>
    <w:rsid w:val="00255111"/>
    <w:rsid w:val="00266B8E"/>
    <w:rsid w:val="00266BFB"/>
    <w:rsid w:val="00267A31"/>
    <w:rsid w:val="00275790"/>
    <w:rsid w:val="002767CF"/>
    <w:rsid w:val="00280641"/>
    <w:rsid w:val="00283655"/>
    <w:rsid w:val="00283A65"/>
    <w:rsid w:val="00283EC7"/>
    <w:rsid w:val="00284ABA"/>
    <w:rsid w:val="00284FA2"/>
    <w:rsid w:val="00290EFB"/>
    <w:rsid w:val="00291DD2"/>
    <w:rsid w:val="002964C5"/>
    <w:rsid w:val="00296F96"/>
    <w:rsid w:val="00297C90"/>
    <w:rsid w:val="002A05D9"/>
    <w:rsid w:val="002A2BE1"/>
    <w:rsid w:val="002A2D74"/>
    <w:rsid w:val="002A3312"/>
    <w:rsid w:val="002A33AC"/>
    <w:rsid w:val="002A7988"/>
    <w:rsid w:val="002B323C"/>
    <w:rsid w:val="002B57AB"/>
    <w:rsid w:val="002B60C2"/>
    <w:rsid w:val="002B6EEF"/>
    <w:rsid w:val="002C01B0"/>
    <w:rsid w:val="002C27BD"/>
    <w:rsid w:val="002C42F8"/>
    <w:rsid w:val="002C4475"/>
    <w:rsid w:val="002C4F95"/>
    <w:rsid w:val="002C5AC2"/>
    <w:rsid w:val="002D0352"/>
    <w:rsid w:val="002D1EF3"/>
    <w:rsid w:val="002D2060"/>
    <w:rsid w:val="002D452B"/>
    <w:rsid w:val="002D4BE2"/>
    <w:rsid w:val="002D5F08"/>
    <w:rsid w:val="002D61A7"/>
    <w:rsid w:val="002D6D9A"/>
    <w:rsid w:val="002D7F15"/>
    <w:rsid w:val="002E010D"/>
    <w:rsid w:val="002E296D"/>
    <w:rsid w:val="002E5D45"/>
    <w:rsid w:val="002F10A9"/>
    <w:rsid w:val="002F54A5"/>
    <w:rsid w:val="002F6B5C"/>
    <w:rsid w:val="002F7A2C"/>
    <w:rsid w:val="002F7AF5"/>
    <w:rsid w:val="003041C9"/>
    <w:rsid w:val="00304F03"/>
    <w:rsid w:val="003101A8"/>
    <w:rsid w:val="00311481"/>
    <w:rsid w:val="0031218C"/>
    <w:rsid w:val="0031235F"/>
    <w:rsid w:val="00314B00"/>
    <w:rsid w:val="00314EF4"/>
    <w:rsid w:val="00315C23"/>
    <w:rsid w:val="00316994"/>
    <w:rsid w:val="00321181"/>
    <w:rsid w:val="00323DAE"/>
    <w:rsid w:val="00324F85"/>
    <w:rsid w:val="0032681D"/>
    <w:rsid w:val="00331016"/>
    <w:rsid w:val="003365D4"/>
    <w:rsid w:val="00337933"/>
    <w:rsid w:val="00340717"/>
    <w:rsid w:val="00342014"/>
    <w:rsid w:val="0034451E"/>
    <w:rsid w:val="003453C1"/>
    <w:rsid w:val="0034635B"/>
    <w:rsid w:val="00354311"/>
    <w:rsid w:val="00356884"/>
    <w:rsid w:val="00356DA1"/>
    <w:rsid w:val="00357869"/>
    <w:rsid w:val="00357E01"/>
    <w:rsid w:val="0036274F"/>
    <w:rsid w:val="00362BC1"/>
    <w:rsid w:val="00362BF2"/>
    <w:rsid w:val="00365305"/>
    <w:rsid w:val="003663FA"/>
    <w:rsid w:val="003669CE"/>
    <w:rsid w:val="00367542"/>
    <w:rsid w:val="00367FD1"/>
    <w:rsid w:val="0037144E"/>
    <w:rsid w:val="00373A13"/>
    <w:rsid w:val="00374F51"/>
    <w:rsid w:val="00376A26"/>
    <w:rsid w:val="00377D0A"/>
    <w:rsid w:val="003813B0"/>
    <w:rsid w:val="00385339"/>
    <w:rsid w:val="00386555"/>
    <w:rsid w:val="0039240C"/>
    <w:rsid w:val="00392730"/>
    <w:rsid w:val="00393E27"/>
    <w:rsid w:val="00394327"/>
    <w:rsid w:val="00395BF6"/>
    <w:rsid w:val="0039646C"/>
    <w:rsid w:val="0039678A"/>
    <w:rsid w:val="003A08EC"/>
    <w:rsid w:val="003A19D6"/>
    <w:rsid w:val="003A1A23"/>
    <w:rsid w:val="003A1BEE"/>
    <w:rsid w:val="003A1EED"/>
    <w:rsid w:val="003A2DBD"/>
    <w:rsid w:val="003A3C35"/>
    <w:rsid w:val="003A4E69"/>
    <w:rsid w:val="003A5859"/>
    <w:rsid w:val="003A74F7"/>
    <w:rsid w:val="003A7E93"/>
    <w:rsid w:val="003A7FF6"/>
    <w:rsid w:val="003B35FC"/>
    <w:rsid w:val="003B4406"/>
    <w:rsid w:val="003B58B3"/>
    <w:rsid w:val="003C0862"/>
    <w:rsid w:val="003C1B78"/>
    <w:rsid w:val="003C1C67"/>
    <w:rsid w:val="003C2AA7"/>
    <w:rsid w:val="003C2B45"/>
    <w:rsid w:val="003C4BE5"/>
    <w:rsid w:val="003C59A5"/>
    <w:rsid w:val="003C6932"/>
    <w:rsid w:val="003C7FE9"/>
    <w:rsid w:val="003D2B5D"/>
    <w:rsid w:val="003D4488"/>
    <w:rsid w:val="003D4992"/>
    <w:rsid w:val="003D4FA0"/>
    <w:rsid w:val="003D579B"/>
    <w:rsid w:val="003D6A54"/>
    <w:rsid w:val="003E4EB0"/>
    <w:rsid w:val="003E5C1E"/>
    <w:rsid w:val="003E6B8B"/>
    <w:rsid w:val="003E6FDB"/>
    <w:rsid w:val="003F05FE"/>
    <w:rsid w:val="003F2F3F"/>
    <w:rsid w:val="003F3513"/>
    <w:rsid w:val="003F74CC"/>
    <w:rsid w:val="003F7E6B"/>
    <w:rsid w:val="004018A2"/>
    <w:rsid w:val="00401946"/>
    <w:rsid w:val="00401E38"/>
    <w:rsid w:val="00402EF6"/>
    <w:rsid w:val="00403FC3"/>
    <w:rsid w:val="00405D3D"/>
    <w:rsid w:val="0041072C"/>
    <w:rsid w:val="0041098C"/>
    <w:rsid w:val="00410D0C"/>
    <w:rsid w:val="004112C1"/>
    <w:rsid w:val="00415445"/>
    <w:rsid w:val="00416969"/>
    <w:rsid w:val="00420C89"/>
    <w:rsid w:val="00421826"/>
    <w:rsid w:val="00421901"/>
    <w:rsid w:val="004219D7"/>
    <w:rsid w:val="00421BA2"/>
    <w:rsid w:val="00430029"/>
    <w:rsid w:val="004301CA"/>
    <w:rsid w:val="004316BF"/>
    <w:rsid w:val="00431DD0"/>
    <w:rsid w:val="00432F4B"/>
    <w:rsid w:val="004338EF"/>
    <w:rsid w:val="00434C87"/>
    <w:rsid w:val="00435574"/>
    <w:rsid w:val="00436043"/>
    <w:rsid w:val="0043604A"/>
    <w:rsid w:val="00436127"/>
    <w:rsid w:val="00440015"/>
    <w:rsid w:val="00440234"/>
    <w:rsid w:val="004414AF"/>
    <w:rsid w:val="00444A6A"/>
    <w:rsid w:val="00452BAC"/>
    <w:rsid w:val="00457C44"/>
    <w:rsid w:val="0046266A"/>
    <w:rsid w:val="00462F3F"/>
    <w:rsid w:val="00462FF0"/>
    <w:rsid w:val="00463C2A"/>
    <w:rsid w:val="00464AA8"/>
    <w:rsid w:val="0046529F"/>
    <w:rsid w:val="00467477"/>
    <w:rsid w:val="00470309"/>
    <w:rsid w:val="004721DE"/>
    <w:rsid w:val="00472B8F"/>
    <w:rsid w:val="0047343A"/>
    <w:rsid w:val="00473E08"/>
    <w:rsid w:val="00476CC0"/>
    <w:rsid w:val="0047735D"/>
    <w:rsid w:val="00480069"/>
    <w:rsid w:val="00481BF1"/>
    <w:rsid w:val="00481F7D"/>
    <w:rsid w:val="00484465"/>
    <w:rsid w:val="00484A6B"/>
    <w:rsid w:val="00485190"/>
    <w:rsid w:val="00487E79"/>
    <w:rsid w:val="00490B51"/>
    <w:rsid w:val="00490E5D"/>
    <w:rsid w:val="004926FC"/>
    <w:rsid w:val="004942AB"/>
    <w:rsid w:val="004954EC"/>
    <w:rsid w:val="00496F04"/>
    <w:rsid w:val="004A4156"/>
    <w:rsid w:val="004A4506"/>
    <w:rsid w:val="004B064C"/>
    <w:rsid w:val="004B1031"/>
    <w:rsid w:val="004B26CA"/>
    <w:rsid w:val="004B5762"/>
    <w:rsid w:val="004B5D89"/>
    <w:rsid w:val="004C1E1A"/>
    <w:rsid w:val="004C2247"/>
    <w:rsid w:val="004C5043"/>
    <w:rsid w:val="004C75BA"/>
    <w:rsid w:val="004C7B6E"/>
    <w:rsid w:val="004C7E9F"/>
    <w:rsid w:val="004D007F"/>
    <w:rsid w:val="004D0829"/>
    <w:rsid w:val="004D13A8"/>
    <w:rsid w:val="004D1F4B"/>
    <w:rsid w:val="004D4748"/>
    <w:rsid w:val="004D48D2"/>
    <w:rsid w:val="004D4EFA"/>
    <w:rsid w:val="004D5955"/>
    <w:rsid w:val="004D5A96"/>
    <w:rsid w:val="004D68A3"/>
    <w:rsid w:val="004D6B4D"/>
    <w:rsid w:val="004E289F"/>
    <w:rsid w:val="004E47A0"/>
    <w:rsid w:val="004E6BBB"/>
    <w:rsid w:val="004F0E46"/>
    <w:rsid w:val="004F1535"/>
    <w:rsid w:val="004F1912"/>
    <w:rsid w:val="004F287E"/>
    <w:rsid w:val="004F2FA9"/>
    <w:rsid w:val="004F658A"/>
    <w:rsid w:val="004F750C"/>
    <w:rsid w:val="004F780C"/>
    <w:rsid w:val="00502B72"/>
    <w:rsid w:val="00502BFA"/>
    <w:rsid w:val="00502C21"/>
    <w:rsid w:val="00503EFB"/>
    <w:rsid w:val="00505013"/>
    <w:rsid w:val="005050D1"/>
    <w:rsid w:val="00505C5E"/>
    <w:rsid w:val="00507367"/>
    <w:rsid w:val="005108EA"/>
    <w:rsid w:val="00512517"/>
    <w:rsid w:val="00517420"/>
    <w:rsid w:val="00522ABD"/>
    <w:rsid w:val="00523105"/>
    <w:rsid w:val="00526698"/>
    <w:rsid w:val="00527B5E"/>
    <w:rsid w:val="00531049"/>
    <w:rsid w:val="005318C0"/>
    <w:rsid w:val="0053321B"/>
    <w:rsid w:val="00534BCF"/>
    <w:rsid w:val="005371EE"/>
    <w:rsid w:val="00537505"/>
    <w:rsid w:val="0053771F"/>
    <w:rsid w:val="0054418B"/>
    <w:rsid w:val="00546E04"/>
    <w:rsid w:val="00547963"/>
    <w:rsid w:val="005510BF"/>
    <w:rsid w:val="005515FF"/>
    <w:rsid w:val="00552430"/>
    <w:rsid w:val="00553579"/>
    <w:rsid w:val="005572CF"/>
    <w:rsid w:val="00561ED8"/>
    <w:rsid w:val="00563F69"/>
    <w:rsid w:val="0056483A"/>
    <w:rsid w:val="00565277"/>
    <w:rsid w:val="00565A19"/>
    <w:rsid w:val="00565F51"/>
    <w:rsid w:val="0056718C"/>
    <w:rsid w:val="00571734"/>
    <w:rsid w:val="00573CDF"/>
    <w:rsid w:val="00573D48"/>
    <w:rsid w:val="00574864"/>
    <w:rsid w:val="00580378"/>
    <w:rsid w:val="00580B22"/>
    <w:rsid w:val="00580CE6"/>
    <w:rsid w:val="005831B8"/>
    <w:rsid w:val="00583A8A"/>
    <w:rsid w:val="005847C9"/>
    <w:rsid w:val="00585600"/>
    <w:rsid w:val="00586B19"/>
    <w:rsid w:val="005913E8"/>
    <w:rsid w:val="00591B06"/>
    <w:rsid w:val="00592455"/>
    <w:rsid w:val="00593649"/>
    <w:rsid w:val="00595200"/>
    <w:rsid w:val="00595F5A"/>
    <w:rsid w:val="00595FD4"/>
    <w:rsid w:val="00597BB6"/>
    <w:rsid w:val="005A01F7"/>
    <w:rsid w:val="005A0D34"/>
    <w:rsid w:val="005A18F6"/>
    <w:rsid w:val="005A2AFC"/>
    <w:rsid w:val="005A57CB"/>
    <w:rsid w:val="005A7F9A"/>
    <w:rsid w:val="005B003A"/>
    <w:rsid w:val="005B4E58"/>
    <w:rsid w:val="005B52B1"/>
    <w:rsid w:val="005B7062"/>
    <w:rsid w:val="005C1D4D"/>
    <w:rsid w:val="005C3BCE"/>
    <w:rsid w:val="005C4704"/>
    <w:rsid w:val="005C5047"/>
    <w:rsid w:val="005C66DD"/>
    <w:rsid w:val="005D30E9"/>
    <w:rsid w:val="005D3CF5"/>
    <w:rsid w:val="005D5376"/>
    <w:rsid w:val="005D54E1"/>
    <w:rsid w:val="005D5608"/>
    <w:rsid w:val="005D7301"/>
    <w:rsid w:val="005E3E45"/>
    <w:rsid w:val="005E4DB5"/>
    <w:rsid w:val="005E62BD"/>
    <w:rsid w:val="005E702E"/>
    <w:rsid w:val="005E7E41"/>
    <w:rsid w:val="005F025A"/>
    <w:rsid w:val="005F192E"/>
    <w:rsid w:val="005F2CAF"/>
    <w:rsid w:val="006018BB"/>
    <w:rsid w:val="00603616"/>
    <w:rsid w:val="00606A64"/>
    <w:rsid w:val="00610028"/>
    <w:rsid w:val="006103CB"/>
    <w:rsid w:val="00611633"/>
    <w:rsid w:val="00611C78"/>
    <w:rsid w:val="006126D8"/>
    <w:rsid w:val="00612F6D"/>
    <w:rsid w:val="00614034"/>
    <w:rsid w:val="0061427E"/>
    <w:rsid w:val="00614E90"/>
    <w:rsid w:val="00617CF3"/>
    <w:rsid w:val="00617D7D"/>
    <w:rsid w:val="00617FBC"/>
    <w:rsid w:val="0062034D"/>
    <w:rsid w:val="0062084E"/>
    <w:rsid w:val="006233EC"/>
    <w:rsid w:val="00630489"/>
    <w:rsid w:val="0063065C"/>
    <w:rsid w:val="006314DA"/>
    <w:rsid w:val="006315E1"/>
    <w:rsid w:val="006317AC"/>
    <w:rsid w:val="00632BD8"/>
    <w:rsid w:val="006362CD"/>
    <w:rsid w:val="00637367"/>
    <w:rsid w:val="00643F7F"/>
    <w:rsid w:val="00647A18"/>
    <w:rsid w:val="00651F0C"/>
    <w:rsid w:val="00653DD3"/>
    <w:rsid w:val="0065481E"/>
    <w:rsid w:val="00655B17"/>
    <w:rsid w:val="00655E4C"/>
    <w:rsid w:val="006569ED"/>
    <w:rsid w:val="0065774C"/>
    <w:rsid w:val="006614BE"/>
    <w:rsid w:val="00661E8D"/>
    <w:rsid w:val="006627E4"/>
    <w:rsid w:val="00663755"/>
    <w:rsid w:val="00665633"/>
    <w:rsid w:val="00667491"/>
    <w:rsid w:val="00670134"/>
    <w:rsid w:val="00672D0A"/>
    <w:rsid w:val="00672D6D"/>
    <w:rsid w:val="006759D1"/>
    <w:rsid w:val="0067707E"/>
    <w:rsid w:val="0067743D"/>
    <w:rsid w:val="00684071"/>
    <w:rsid w:val="006851A0"/>
    <w:rsid w:val="006859D2"/>
    <w:rsid w:val="00685D1C"/>
    <w:rsid w:val="006942E6"/>
    <w:rsid w:val="006946A8"/>
    <w:rsid w:val="00696BEB"/>
    <w:rsid w:val="006A18BF"/>
    <w:rsid w:val="006A57AB"/>
    <w:rsid w:val="006A7207"/>
    <w:rsid w:val="006B0343"/>
    <w:rsid w:val="006B26BB"/>
    <w:rsid w:val="006B423D"/>
    <w:rsid w:val="006C05A4"/>
    <w:rsid w:val="006C0CC4"/>
    <w:rsid w:val="006C15F6"/>
    <w:rsid w:val="006C2DF9"/>
    <w:rsid w:val="006C3E94"/>
    <w:rsid w:val="006C47D5"/>
    <w:rsid w:val="006C66DA"/>
    <w:rsid w:val="006C7381"/>
    <w:rsid w:val="006D0C8D"/>
    <w:rsid w:val="006D578B"/>
    <w:rsid w:val="006E2E13"/>
    <w:rsid w:val="006E3287"/>
    <w:rsid w:val="006E47A7"/>
    <w:rsid w:val="006E4DDD"/>
    <w:rsid w:val="006E6442"/>
    <w:rsid w:val="006E6BD1"/>
    <w:rsid w:val="006F1038"/>
    <w:rsid w:val="006F21BB"/>
    <w:rsid w:val="006F2D14"/>
    <w:rsid w:val="006F5227"/>
    <w:rsid w:val="006F53C0"/>
    <w:rsid w:val="006F556C"/>
    <w:rsid w:val="006F655D"/>
    <w:rsid w:val="006F7A5B"/>
    <w:rsid w:val="00701C0D"/>
    <w:rsid w:val="007055FB"/>
    <w:rsid w:val="00705DF2"/>
    <w:rsid w:val="00705F7F"/>
    <w:rsid w:val="007060F5"/>
    <w:rsid w:val="00706F96"/>
    <w:rsid w:val="00707B47"/>
    <w:rsid w:val="00707ED2"/>
    <w:rsid w:val="00713BCF"/>
    <w:rsid w:val="0071421E"/>
    <w:rsid w:val="00715ADD"/>
    <w:rsid w:val="007169E8"/>
    <w:rsid w:val="00717AF4"/>
    <w:rsid w:val="0072157D"/>
    <w:rsid w:val="007236E9"/>
    <w:rsid w:val="00723C5E"/>
    <w:rsid w:val="00724162"/>
    <w:rsid w:val="00726C89"/>
    <w:rsid w:val="007304E5"/>
    <w:rsid w:val="00732A9D"/>
    <w:rsid w:val="00734158"/>
    <w:rsid w:val="00736992"/>
    <w:rsid w:val="00736BD5"/>
    <w:rsid w:val="00737C09"/>
    <w:rsid w:val="00741510"/>
    <w:rsid w:val="0074278E"/>
    <w:rsid w:val="00742E38"/>
    <w:rsid w:val="007513FF"/>
    <w:rsid w:val="00751C5D"/>
    <w:rsid w:val="007533FD"/>
    <w:rsid w:val="0075527A"/>
    <w:rsid w:val="00756ED8"/>
    <w:rsid w:val="0075755A"/>
    <w:rsid w:val="00757E5F"/>
    <w:rsid w:val="00761A85"/>
    <w:rsid w:val="007620B5"/>
    <w:rsid w:val="0076251F"/>
    <w:rsid w:val="0076386A"/>
    <w:rsid w:val="0076517C"/>
    <w:rsid w:val="00766215"/>
    <w:rsid w:val="00767B05"/>
    <w:rsid w:val="00767F18"/>
    <w:rsid w:val="007721F6"/>
    <w:rsid w:val="007728A2"/>
    <w:rsid w:val="0077485F"/>
    <w:rsid w:val="007771ED"/>
    <w:rsid w:val="007775FB"/>
    <w:rsid w:val="00781F3B"/>
    <w:rsid w:val="007820FA"/>
    <w:rsid w:val="0078245E"/>
    <w:rsid w:val="0078339D"/>
    <w:rsid w:val="007836D5"/>
    <w:rsid w:val="007858A4"/>
    <w:rsid w:val="00785A0B"/>
    <w:rsid w:val="00790996"/>
    <w:rsid w:val="0079159E"/>
    <w:rsid w:val="00791DD0"/>
    <w:rsid w:val="0079294B"/>
    <w:rsid w:val="0079431E"/>
    <w:rsid w:val="00796128"/>
    <w:rsid w:val="007A342B"/>
    <w:rsid w:val="007A35DE"/>
    <w:rsid w:val="007A3DB0"/>
    <w:rsid w:val="007B109C"/>
    <w:rsid w:val="007B2559"/>
    <w:rsid w:val="007B4B00"/>
    <w:rsid w:val="007B66FD"/>
    <w:rsid w:val="007B6CFE"/>
    <w:rsid w:val="007B745F"/>
    <w:rsid w:val="007C3203"/>
    <w:rsid w:val="007C6362"/>
    <w:rsid w:val="007D1E2A"/>
    <w:rsid w:val="007D2A14"/>
    <w:rsid w:val="007D4542"/>
    <w:rsid w:val="007D6D0F"/>
    <w:rsid w:val="007E117E"/>
    <w:rsid w:val="007E17AF"/>
    <w:rsid w:val="007E3AB4"/>
    <w:rsid w:val="007E454B"/>
    <w:rsid w:val="007E4B66"/>
    <w:rsid w:val="007E79C8"/>
    <w:rsid w:val="007F1247"/>
    <w:rsid w:val="007F219B"/>
    <w:rsid w:val="007F33DE"/>
    <w:rsid w:val="007F54C0"/>
    <w:rsid w:val="00801959"/>
    <w:rsid w:val="00803C6E"/>
    <w:rsid w:val="00804649"/>
    <w:rsid w:val="00805995"/>
    <w:rsid w:val="008112B2"/>
    <w:rsid w:val="00812E2B"/>
    <w:rsid w:val="00813DE0"/>
    <w:rsid w:val="0081622C"/>
    <w:rsid w:val="00820B38"/>
    <w:rsid w:val="008223D2"/>
    <w:rsid w:val="008238E2"/>
    <w:rsid w:val="0083068D"/>
    <w:rsid w:val="0083086E"/>
    <w:rsid w:val="0083132B"/>
    <w:rsid w:val="00833550"/>
    <w:rsid w:val="00834C46"/>
    <w:rsid w:val="00834E6F"/>
    <w:rsid w:val="00834F3F"/>
    <w:rsid w:val="00836390"/>
    <w:rsid w:val="00836434"/>
    <w:rsid w:val="00837605"/>
    <w:rsid w:val="00837BFF"/>
    <w:rsid w:val="008405AE"/>
    <w:rsid w:val="008425D4"/>
    <w:rsid w:val="00842E89"/>
    <w:rsid w:val="008438B2"/>
    <w:rsid w:val="00843C6C"/>
    <w:rsid w:val="00844FEC"/>
    <w:rsid w:val="008519F4"/>
    <w:rsid w:val="00852B55"/>
    <w:rsid w:val="008537C7"/>
    <w:rsid w:val="00853B6C"/>
    <w:rsid w:val="008547D6"/>
    <w:rsid w:val="00856C91"/>
    <w:rsid w:val="00861F57"/>
    <w:rsid w:val="00862615"/>
    <w:rsid w:val="008644CE"/>
    <w:rsid w:val="00866552"/>
    <w:rsid w:val="00871381"/>
    <w:rsid w:val="00873B7C"/>
    <w:rsid w:val="0087511A"/>
    <w:rsid w:val="00876A6F"/>
    <w:rsid w:val="0087745A"/>
    <w:rsid w:val="008774A0"/>
    <w:rsid w:val="00877CF0"/>
    <w:rsid w:val="008809A7"/>
    <w:rsid w:val="00883D83"/>
    <w:rsid w:val="00884AD9"/>
    <w:rsid w:val="0088515F"/>
    <w:rsid w:val="00887ECC"/>
    <w:rsid w:val="00890341"/>
    <w:rsid w:val="008912B6"/>
    <w:rsid w:val="0089539A"/>
    <w:rsid w:val="008A0657"/>
    <w:rsid w:val="008A25C0"/>
    <w:rsid w:val="008A2C4B"/>
    <w:rsid w:val="008A42D6"/>
    <w:rsid w:val="008A6EDD"/>
    <w:rsid w:val="008B63B7"/>
    <w:rsid w:val="008B68AD"/>
    <w:rsid w:val="008C4064"/>
    <w:rsid w:val="008C43B3"/>
    <w:rsid w:val="008C65FD"/>
    <w:rsid w:val="008C782E"/>
    <w:rsid w:val="008C7F0B"/>
    <w:rsid w:val="008C7FDC"/>
    <w:rsid w:val="008D1517"/>
    <w:rsid w:val="008D1FEC"/>
    <w:rsid w:val="008D21D2"/>
    <w:rsid w:val="008D43FB"/>
    <w:rsid w:val="008D44F4"/>
    <w:rsid w:val="008D4F05"/>
    <w:rsid w:val="008D53B7"/>
    <w:rsid w:val="008D6852"/>
    <w:rsid w:val="008E26D4"/>
    <w:rsid w:val="008E4B08"/>
    <w:rsid w:val="008F2340"/>
    <w:rsid w:val="008F70C2"/>
    <w:rsid w:val="008F7DF6"/>
    <w:rsid w:val="00900F64"/>
    <w:rsid w:val="00902EFC"/>
    <w:rsid w:val="009036B8"/>
    <w:rsid w:val="0090382F"/>
    <w:rsid w:val="00906797"/>
    <w:rsid w:val="00907577"/>
    <w:rsid w:val="00910107"/>
    <w:rsid w:val="00911040"/>
    <w:rsid w:val="00911A60"/>
    <w:rsid w:val="00914518"/>
    <w:rsid w:val="00923DCB"/>
    <w:rsid w:val="00925ADE"/>
    <w:rsid w:val="00927755"/>
    <w:rsid w:val="00931D57"/>
    <w:rsid w:val="0093229A"/>
    <w:rsid w:val="00932BCC"/>
    <w:rsid w:val="0093357B"/>
    <w:rsid w:val="0093358E"/>
    <w:rsid w:val="00934B2B"/>
    <w:rsid w:val="0093643D"/>
    <w:rsid w:val="00941F20"/>
    <w:rsid w:val="00942A03"/>
    <w:rsid w:val="00943531"/>
    <w:rsid w:val="009462D6"/>
    <w:rsid w:val="00952984"/>
    <w:rsid w:val="00953B14"/>
    <w:rsid w:val="00953D30"/>
    <w:rsid w:val="00957A8C"/>
    <w:rsid w:val="00960FB6"/>
    <w:rsid w:val="00962082"/>
    <w:rsid w:val="0096208B"/>
    <w:rsid w:val="00962B63"/>
    <w:rsid w:val="00967124"/>
    <w:rsid w:val="00970A95"/>
    <w:rsid w:val="00970DFE"/>
    <w:rsid w:val="0097254D"/>
    <w:rsid w:val="009731F6"/>
    <w:rsid w:val="009752C9"/>
    <w:rsid w:val="009774CD"/>
    <w:rsid w:val="00980472"/>
    <w:rsid w:val="009815FA"/>
    <w:rsid w:val="00982B8C"/>
    <w:rsid w:val="00982F3B"/>
    <w:rsid w:val="00982FB3"/>
    <w:rsid w:val="00985C18"/>
    <w:rsid w:val="009863B0"/>
    <w:rsid w:val="0098681A"/>
    <w:rsid w:val="00986E6F"/>
    <w:rsid w:val="009903D1"/>
    <w:rsid w:val="00993F27"/>
    <w:rsid w:val="0099573B"/>
    <w:rsid w:val="00997C82"/>
    <w:rsid w:val="009A0B34"/>
    <w:rsid w:val="009A282F"/>
    <w:rsid w:val="009A2F18"/>
    <w:rsid w:val="009A4340"/>
    <w:rsid w:val="009A4659"/>
    <w:rsid w:val="009A465E"/>
    <w:rsid w:val="009A6197"/>
    <w:rsid w:val="009A7353"/>
    <w:rsid w:val="009B0301"/>
    <w:rsid w:val="009B1BC7"/>
    <w:rsid w:val="009B406B"/>
    <w:rsid w:val="009B655E"/>
    <w:rsid w:val="009C0155"/>
    <w:rsid w:val="009C0D47"/>
    <w:rsid w:val="009C1273"/>
    <w:rsid w:val="009C13C2"/>
    <w:rsid w:val="009C1AFE"/>
    <w:rsid w:val="009C2300"/>
    <w:rsid w:val="009C25C6"/>
    <w:rsid w:val="009C3801"/>
    <w:rsid w:val="009C3EE6"/>
    <w:rsid w:val="009C49F9"/>
    <w:rsid w:val="009C4F83"/>
    <w:rsid w:val="009C619C"/>
    <w:rsid w:val="009C74C6"/>
    <w:rsid w:val="009D1938"/>
    <w:rsid w:val="009D2167"/>
    <w:rsid w:val="009D25E9"/>
    <w:rsid w:val="009D2681"/>
    <w:rsid w:val="009D451E"/>
    <w:rsid w:val="009D4EA6"/>
    <w:rsid w:val="009D55B0"/>
    <w:rsid w:val="009D57EE"/>
    <w:rsid w:val="009D6246"/>
    <w:rsid w:val="009D71EC"/>
    <w:rsid w:val="009D73B7"/>
    <w:rsid w:val="009E2420"/>
    <w:rsid w:val="009E27D4"/>
    <w:rsid w:val="009E3E01"/>
    <w:rsid w:val="009E44E9"/>
    <w:rsid w:val="009E4DF8"/>
    <w:rsid w:val="009E7B69"/>
    <w:rsid w:val="009F0CF5"/>
    <w:rsid w:val="009F0E90"/>
    <w:rsid w:val="009F6285"/>
    <w:rsid w:val="009F6833"/>
    <w:rsid w:val="00A008CE"/>
    <w:rsid w:val="00A0297C"/>
    <w:rsid w:val="00A0384B"/>
    <w:rsid w:val="00A05166"/>
    <w:rsid w:val="00A05DCF"/>
    <w:rsid w:val="00A1156A"/>
    <w:rsid w:val="00A12A91"/>
    <w:rsid w:val="00A12F0A"/>
    <w:rsid w:val="00A134C4"/>
    <w:rsid w:val="00A14F22"/>
    <w:rsid w:val="00A16ACC"/>
    <w:rsid w:val="00A21EEC"/>
    <w:rsid w:val="00A2447A"/>
    <w:rsid w:val="00A2568A"/>
    <w:rsid w:val="00A321CF"/>
    <w:rsid w:val="00A32B33"/>
    <w:rsid w:val="00A41132"/>
    <w:rsid w:val="00A41555"/>
    <w:rsid w:val="00A45B95"/>
    <w:rsid w:val="00A4790E"/>
    <w:rsid w:val="00A507A2"/>
    <w:rsid w:val="00A50840"/>
    <w:rsid w:val="00A50D9E"/>
    <w:rsid w:val="00A515C4"/>
    <w:rsid w:val="00A52C0C"/>
    <w:rsid w:val="00A5465B"/>
    <w:rsid w:val="00A561A2"/>
    <w:rsid w:val="00A57546"/>
    <w:rsid w:val="00A629EB"/>
    <w:rsid w:val="00A64771"/>
    <w:rsid w:val="00A67D9F"/>
    <w:rsid w:val="00A71F1D"/>
    <w:rsid w:val="00A72B9B"/>
    <w:rsid w:val="00A73807"/>
    <w:rsid w:val="00A754A6"/>
    <w:rsid w:val="00A75B49"/>
    <w:rsid w:val="00A80C14"/>
    <w:rsid w:val="00A80CF9"/>
    <w:rsid w:val="00A81114"/>
    <w:rsid w:val="00A81652"/>
    <w:rsid w:val="00A83CDA"/>
    <w:rsid w:val="00A9077E"/>
    <w:rsid w:val="00A91074"/>
    <w:rsid w:val="00A912C5"/>
    <w:rsid w:val="00A97CCB"/>
    <w:rsid w:val="00AA147B"/>
    <w:rsid w:val="00AA48D3"/>
    <w:rsid w:val="00AA70CA"/>
    <w:rsid w:val="00AB090A"/>
    <w:rsid w:val="00AB0D08"/>
    <w:rsid w:val="00AB363C"/>
    <w:rsid w:val="00AB37E9"/>
    <w:rsid w:val="00AB769F"/>
    <w:rsid w:val="00AC2DE6"/>
    <w:rsid w:val="00AD0826"/>
    <w:rsid w:val="00AD19FD"/>
    <w:rsid w:val="00AD318B"/>
    <w:rsid w:val="00AD4DF8"/>
    <w:rsid w:val="00AE19E8"/>
    <w:rsid w:val="00AE50B8"/>
    <w:rsid w:val="00AE5A04"/>
    <w:rsid w:val="00AF455B"/>
    <w:rsid w:val="00AF4F20"/>
    <w:rsid w:val="00B06818"/>
    <w:rsid w:val="00B06D54"/>
    <w:rsid w:val="00B11750"/>
    <w:rsid w:val="00B121A4"/>
    <w:rsid w:val="00B12967"/>
    <w:rsid w:val="00B21A57"/>
    <w:rsid w:val="00B2225F"/>
    <w:rsid w:val="00B2291F"/>
    <w:rsid w:val="00B24261"/>
    <w:rsid w:val="00B24F34"/>
    <w:rsid w:val="00B3136D"/>
    <w:rsid w:val="00B327D6"/>
    <w:rsid w:val="00B33274"/>
    <w:rsid w:val="00B33F40"/>
    <w:rsid w:val="00B35371"/>
    <w:rsid w:val="00B37A76"/>
    <w:rsid w:val="00B40C44"/>
    <w:rsid w:val="00B41329"/>
    <w:rsid w:val="00B419F6"/>
    <w:rsid w:val="00B41DDB"/>
    <w:rsid w:val="00B4381E"/>
    <w:rsid w:val="00B44987"/>
    <w:rsid w:val="00B44F74"/>
    <w:rsid w:val="00B469BA"/>
    <w:rsid w:val="00B46B58"/>
    <w:rsid w:val="00B46EAD"/>
    <w:rsid w:val="00B4715E"/>
    <w:rsid w:val="00B5024F"/>
    <w:rsid w:val="00B50F69"/>
    <w:rsid w:val="00B5601E"/>
    <w:rsid w:val="00B564C3"/>
    <w:rsid w:val="00B603FC"/>
    <w:rsid w:val="00B6114D"/>
    <w:rsid w:val="00B6228C"/>
    <w:rsid w:val="00B6281D"/>
    <w:rsid w:val="00B62DE1"/>
    <w:rsid w:val="00B672D9"/>
    <w:rsid w:val="00B6730B"/>
    <w:rsid w:val="00B74D9C"/>
    <w:rsid w:val="00B75678"/>
    <w:rsid w:val="00B779B7"/>
    <w:rsid w:val="00B82115"/>
    <w:rsid w:val="00B824F9"/>
    <w:rsid w:val="00B861E0"/>
    <w:rsid w:val="00B86242"/>
    <w:rsid w:val="00B87D2E"/>
    <w:rsid w:val="00B91F8B"/>
    <w:rsid w:val="00B93942"/>
    <w:rsid w:val="00B94A8B"/>
    <w:rsid w:val="00B97DA8"/>
    <w:rsid w:val="00BA0345"/>
    <w:rsid w:val="00BA13FC"/>
    <w:rsid w:val="00BA157D"/>
    <w:rsid w:val="00BA2DDB"/>
    <w:rsid w:val="00BA503B"/>
    <w:rsid w:val="00BA51DA"/>
    <w:rsid w:val="00BA7474"/>
    <w:rsid w:val="00BB1671"/>
    <w:rsid w:val="00BB1A1C"/>
    <w:rsid w:val="00BB30E5"/>
    <w:rsid w:val="00BB3CEF"/>
    <w:rsid w:val="00BB40FD"/>
    <w:rsid w:val="00BB669E"/>
    <w:rsid w:val="00BC0BEB"/>
    <w:rsid w:val="00BC0F03"/>
    <w:rsid w:val="00BC1C9C"/>
    <w:rsid w:val="00BC2E0D"/>
    <w:rsid w:val="00BC7FEF"/>
    <w:rsid w:val="00BD01EF"/>
    <w:rsid w:val="00BD67E6"/>
    <w:rsid w:val="00BE18FD"/>
    <w:rsid w:val="00BE3724"/>
    <w:rsid w:val="00BE4B5E"/>
    <w:rsid w:val="00BE4E23"/>
    <w:rsid w:val="00BE5398"/>
    <w:rsid w:val="00BE62AF"/>
    <w:rsid w:val="00BF0043"/>
    <w:rsid w:val="00BF1D1D"/>
    <w:rsid w:val="00BF2501"/>
    <w:rsid w:val="00BF2DAD"/>
    <w:rsid w:val="00BF5A09"/>
    <w:rsid w:val="00BF5C87"/>
    <w:rsid w:val="00BF67A3"/>
    <w:rsid w:val="00C0074B"/>
    <w:rsid w:val="00C00B68"/>
    <w:rsid w:val="00C01E18"/>
    <w:rsid w:val="00C02064"/>
    <w:rsid w:val="00C024B7"/>
    <w:rsid w:val="00C0292F"/>
    <w:rsid w:val="00C02B39"/>
    <w:rsid w:val="00C034D0"/>
    <w:rsid w:val="00C03789"/>
    <w:rsid w:val="00C05D82"/>
    <w:rsid w:val="00C14041"/>
    <w:rsid w:val="00C1453B"/>
    <w:rsid w:val="00C15F12"/>
    <w:rsid w:val="00C1660E"/>
    <w:rsid w:val="00C20236"/>
    <w:rsid w:val="00C21C65"/>
    <w:rsid w:val="00C2387E"/>
    <w:rsid w:val="00C23EE6"/>
    <w:rsid w:val="00C24696"/>
    <w:rsid w:val="00C24B02"/>
    <w:rsid w:val="00C27D48"/>
    <w:rsid w:val="00C30917"/>
    <w:rsid w:val="00C30C8D"/>
    <w:rsid w:val="00C3546D"/>
    <w:rsid w:val="00C3695E"/>
    <w:rsid w:val="00C36B43"/>
    <w:rsid w:val="00C40CDC"/>
    <w:rsid w:val="00C426F1"/>
    <w:rsid w:val="00C463B2"/>
    <w:rsid w:val="00C52D1A"/>
    <w:rsid w:val="00C5392A"/>
    <w:rsid w:val="00C55D57"/>
    <w:rsid w:val="00C56430"/>
    <w:rsid w:val="00C56CAB"/>
    <w:rsid w:val="00C61819"/>
    <w:rsid w:val="00C61D77"/>
    <w:rsid w:val="00C62C73"/>
    <w:rsid w:val="00C642F2"/>
    <w:rsid w:val="00C645E5"/>
    <w:rsid w:val="00C6557D"/>
    <w:rsid w:val="00C75113"/>
    <w:rsid w:val="00C762E0"/>
    <w:rsid w:val="00C80761"/>
    <w:rsid w:val="00C8138E"/>
    <w:rsid w:val="00C82C75"/>
    <w:rsid w:val="00C839C1"/>
    <w:rsid w:val="00C8511F"/>
    <w:rsid w:val="00C9488D"/>
    <w:rsid w:val="00C950F1"/>
    <w:rsid w:val="00CA0768"/>
    <w:rsid w:val="00CA0883"/>
    <w:rsid w:val="00CA375A"/>
    <w:rsid w:val="00CA3AC1"/>
    <w:rsid w:val="00CA6984"/>
    <w:rsid w:val="00CB03FE"/>
    <w:rsid w:val="00CB0EDD"/>
    <w:rsid w:val="00CB1B53"/>
    <w:rsid w:val="00CB23C8"/>
    <w:rsid w:val="00CB32A9"/>
    <w:rsid w:val="00CB4A71"/>
    <w:rsid w:val="00CB4D54"/>
    <w:rsid w:val="00CB6090"/>
    <w:rsid w:val="00CC070B"/>
    <w:rsid w:val="00CC1A4A"/>
    <w:rsid w:val="00CC2785"/>
    <w:rsid w:val="00CC29AA"/>
    <w:rsid w:val="00CC2ACC"/>
    <w:rsid w:val="00CC5275"/>
    <w:rsid w:val="00CD39B6"/>
    <w:rsid w:val="00CD4027"/>
    <w:rsid w:val="00CD4B4A"/>
    <w:rsid w:val="00CE319A"/>
    <w:rsid w:val="00CE3207"/>
    <w:rsid w:val="00CE3268"/>
    <w:rsid w:val="00CE57B9"/>
    <w:rsid w:val="00CE5A28"/>
    <w:rsid w:val="00CF065D"/>
    <w:rsid w:val="00CF2C8A"/>
    <w:rsid w:val="00CF594C"/>
    <w:rsid w:val="00CF5A92"/>
    <w:rsid w:val="00CF5DE5"/>
    <w:rsid w:val="00CF72CE"/>
    <w:rsid w:val="00D02800"/>
    <w:rsid w:val="00D0468C"/>
    <w:rsid w:val="00D04A9C"/>
    <w:rsid w:val="00D05E45"/>
    <w:rsid w:val="00D071C1"/>
    <w:rsid w:val="00D1078B"/>
    <w:rsid w:val="00D10E17"/>
    <w:rsid w:val="00D12711"/>
    <w:rsid w:val="00D13CAF"/>
    <w:rsid w:val="00D142E6"/>
    <w:rsid w:val="00D14F96"/>
    <w:rsid w:val="00D15C87"/>
    <w:rsid w:val="00D2448F"/>
    <w:rsid w:val="00D2621C"/>
    <w:rsid w:val="00D31885"/>
    <w:rsid w:val="00D345D1"/>
    <w:rsid w:val="00D345F2"/>
    <w:rsid w:val="00D34992"/>
    <w:rsid w:val="00D35226"/>
    <w:rsid w:val="00D3581D"/>
    <w:rsid w:val="00D36559"/>
    <w:rsid w:val="00D40389"/>
    <w:rsid w:val="00D414A5"/>
    <w:rsid w:val="00D42B2E"/>
    <w:rsid w:val="00D430C1"/>
    <w:rsid w:val="00D43912"/>
    <w:rsid w:val="00D47625"/>
    <w:rsid w:val="00D5167E"/>
    <w:rsid w:val="00D520FB"/>
    <w:rsid w:val="00D54571"/>
    <w:rsid w:val="00D558D8"/>
    <w:rsid w:val="00D55A85"/>
    <w:rsid w:val="00D55EA8"/>
    <w:rsid w:val="00D609AA"/>
    <w:rsid w:val="00D6443C"/>
    <w:rsid w:val="00D66756"/>
    <w:rsid w:val="00D7059C"/>
    <w:rsid w:val="00D71FB0"/>
    <w:rsid w:val="00D73D23"/>
    <w:rsid w:val="00D74118"/>
    <w:rsid w:val="00D7453C"/>
    <w:rsid w:val="00D754C2"/>
    <w:rsid w:val="00D754C7"/>
    <w:rsid w:val="00D80BA4"/>
    <w:rsid w:val="00D80BDC"/>
    <w:rsid w:val="00D810B7"/>
    <w:rsid w:val="00D818E2"/>
    <w:rsid w:val="00D85120"/>
    <w:rsid w:val="00D85C98"/>
    <w:rsid w:val="00D85E64"/>
    <w:rsid w:val="00D8654B"/>
    <w:rsid w:val="00D87BE4"/>
    <w:rsid w:val="00D906DA"/>
    <w:rsid w:val="00D9105E"/>
    <w:rsid w:val="00D916FF"/>
    <w:rsid w:val="00D953BC"/>
    <w:rsid w:val="00D95D67"/>
    <w:rsid w:val="00D9624A"/>
    <w:rsid w:val="00D97298"/>
    <w:rsid w:val="00DA0B72"/>
    <w:rsid w:val="00DA1237"/>
    <w:rsid w:val="00DA18B8"/>
    <w:rsid w:val="00DA22EA"/>
    <w:rsid w:val="00DA3489"/>
    <w:rsid w:val="00DB2169"/>
    <w:rsid w:val="00DB299D"/>
    <w:rsid w:val="00DB3B8D"/>
    <w:rsid w:val="00DB4574"/>
    <w:rsid w:val="00DB4DBD"/>
    <w:rsid w:val="00DB70D3"/>
    <w:rsid w:val="00DB7479"/>
    <w:rsid w:val="00DC04FF"/>
    <w:rsid w:val="00DC1F49"/>
    <w:rsid w:val="00DC3D8B"/>
    <w:rsid w:val="00DC3E62"/>
    <w:rsid w:val="00DD03BF"/>
    <w:rsid w:val="00DD2E87"/>
    <w:rsid w:val="00DD3358"/>
    <w:rsid w:val="00DD3E24"/>
    <w:rsid w:val="00DD405F"/>
    <w:rsid w:val="00DD41C2"/>
    <w:rsid w:val="00DD49DA"/>
    <w:rsid w:val="00DD7116"/>
    <w:rsid w:val="00DD77BD"/>
    <w:rsid w:val="00DE0404"/>
    <w:rsid w:val="00DE3989"/>
    <w:rsid w:val="00DE520C"/>
    <w:rsid w:val="00DF2877"/>
    <w:rsid w:val="00E0564A"/>
    <w:rsid w:val="00E07734"/>
    <w:rsid w:val="00E10F66"/>
    <w:rsid w:val="00E127C6"/>
    <w:rsid w:val="00E14CA3"/>
    <w:rsid w:val="00E15B47"/>
    <w:rsid w:val="00E1639D"/>
    <w:rsid w:val="00E1700E"/>
    <w:rsid w:val="00E170F1"/>
    <w:rsid w:val="00E23D35"/>
    <w:rsid w:val="00E3019A"/>
    <w:rsid w:val="00E325AE"/>
    <w:rsid w:val="00E33FDA"/>
    <w:rsid w:val="00E41E9E"/>
    <w:rsid w:val="00E425D2"/>
    <w:rsid w:val="00E426D2"/>
    <w:rsid w:val="00E46298"/>
    <w:rsid w:val="00E4637A"/>
    <w:rsid w:val="00E477FE"/>
    <w:rsid w:val="00E506CD"/>
    <w:rsid w:val="00E50EAA"/>
    <w:rsid w:val="00E532C0"/>
    <w:rsid w:val="00E53ED9"/>
    <w:rsid w:val="00E570E4"/>
    <w:rsid w:val="00E619DF"/>
    <w:rsid w:val="00E66DCE"/>
    <w:rsid w:val="00E670D1"/>
    <w:rsid w:val="00E73DB8"/>
    <w:rsid w:val="00E807C9"/>
    <w:rsid w:val="00E8153F"/>
    <w:rsid w:val="00E82139"/>
    <w:rsid w:val="00E835AF"/>
    <w:rsid w:val="00E85D34"/>
    <w:rsid w:val="00E876F3"/>
    <w:rsid w:val="00E91AC4"/>
    <w:rsid w:val="00E91DB5"/>
    <w:rsid w:val="00E924C3"/>
    <w:rsid w:val="00E94219"/>
    <w:rsid w:val="00E943AF"/>
    <w:rsid w:val="00E94629"/>
    <w:rsid w:val="00E94D0E"/>
    <w:rsid w:val="00E9634F"/>
    <w:rsid w:val="00E96E9D"/>
    <w:rsid w:val="00EA0089"/>
    <w:rsid w:val="00EA085E"/>
    <w:rsid w:val="00EA0DB4"/>
    <w:rsid w:val="00EA1746"/>
    <w:rsid w:val="00EA2AF3"/>
    <w:rsid w:val="00EA2CC7"/>
    <w:rsid w:val="00EA6937"/>
    <w:rsid w:val="00EB6A5C"/>
    <w:rsid w:val="00EC0CA5"/>
    <w:rsid w:val="00EC0D52"/>
    <w:rsid w:val="00EC4020"/>
    <w:rsid w:val="00EC6BC5"/>
    <w:rsid w:val="00ED1748"/>
    <w:rsid w:val="00ED3A22"/>
    <w:rsid w:val="00ED3ACD"/>
    <w:rsid w:val="00ED4AB8"/>
    <w:rsid w:val="00ED5123"/>
    <w:rsid w:val="00ED5C84"/>
    <w:rsid w:val="00ED61FF"/>
    <w:rsid w:val="00ED6345"/>
    <w:rsid w:val="00EE10C3"/>
    <w:rsid w:val="00EE66CB"/>
    <w:rsid w:val="00EE70C9"/>
    <w:rsid w:val="00EF0E64"/>
    <w:rsid w:val="00EF1EEA"/>
    <w:rsid w:val="00EF2F64"/>
    <w:rsid w:val="00EF6A73"/>
    <w:rsid w:val="00F01CE5"/>
    <w:rsid w:val="00F03D7B"/>
    <w:rsid w:val="00F0547A"/>
    <w:rsid w:val="00F05710"/>
    <w:rsid w:val="00F10387"/>
    <w:rsid w:val="00F11266"/>
    <w:rsid w:val="00F142CB"/>
    <w:rsid w:val="00F14E59"/>
    <w:rsid w:val="00F15478"/>
    <w:rsid w:val="00F15AB2"/>
    <w:rsid w:val="00F2065B"/>
    <w:rsid w:val="00F23560"/>
    <w:rsid w:val="00F23FF5"/>
    <w:rsid w:val="00F24326"/>
    <w:rsid w:val="00F24B98"/>
    <w:rsid w:val="00F2767B"/>
    <w:rsid w:val="00F30CDA"/>
    <w:rsid w:val="00F32CC3"/>
    <w:rsid w:val="00F32D2B"/>
    <w:rsid w:val="00F3469F"/>
    <w:rsid w:val="00F351BF"/>
    <w:rsid w:val="00F36AF2"/>
    <w:rsid w:val="00F37DED"/>
    <w:rsid w:val="00F4004E"/>
    <w:rsid w:val="00F42DA0"/>
    <w:rsid w:val="00F46891"/>
    <w:rsid w:val="00F46AE5"/>
    <w:rsid w:val="00F46EDD"/>
    <w:rsid w:val="00F51831"/>
    <w:rsid w:val="00F534EC"/>
    <w:rsid w:val="00F541EC"/>
    <w:rsid w:val="00F5548B"/>
    <w:rsid w:val="00F618DA"/>
    <w:rsid w:val="00F6203F"/>
    <w:rsid w:val="00F6287A"/>
    <w:rsid w:val="00F63455"/>
    <w:rsid w:val="00F63F00"/>
    <w:rsid w:val="00F66EDA"/>
    <w:rsid w:val="00F67048"/>
    <w:rsid w:val="00F670B6"/>
    <w:rsid w:val="00F70260"/>
    <w:rsid w:val="00F70BAD"/>
    <w:rsid w:val="00F710A0"/>
    <w:rsid w:val="00F715EE"/>
    <w:rsid w:val="00F721FE"/>
    <w:rsid w:val="00F72884"/>
    <w:rsid w:val="00F7296E"/>
    <w:rsid w:val="00F72E82"/>
    <w:rsid w:val="00F746C8"/>
    <w:rsid w:val="00F74C5F"/>
    <w:rsid w:val="00F76BAA"/>
    <w:rsid w:val="00F80F56"/>
    <w:rsid w:val="00F83B7A"/>
    <w:rsid w:val="00F84C9D"/>
    <w:rsid w:val="00F85028"/>
    <w:rsid w:val="00F92FC4"/>
    <w:rsid w:val="00F94AA3"/>
    <w:rsid w:val="00F94F79"/>
    <w:rsid w:val="00F954AE"/>
    <w:rsid w:val="00FA22D0"/>
    <w:rsid w:val="00FA35DE"/>
    <w:rsid w:val="00FA3796"/>
    <w:rsid w:val="00FA4419"/>
    <w:rsid w:val="00FA5DAA"/>
    <w:rsid w:val="00FA6D7A"/>
    <w:rsid w:val="00FA787E"/>
    <w:rsid w:val="00FB5CF4"/>
    <w:rsid w:val="00FC2805"/>
    <w:rsid w:val="00FC3B4F"/>
    <w:rsid w:val="00FC5D07"/>
    <w:rsid w:val="00FC5E90"/>
    <w:rsid w:val="00FC6F4C"/>
    <w:rsid w:val="00FC7CE7"/>
    <w:rsid w:val="00FD1112"/>
    <w:rsid w:val="00FD789E"/>
    <w:rsid w:val="00FD7FB3"/>
    <w:rsid w:val="00FE336C"/>
    <w:rsid w:val="00FE3589"/>
    <w:rsid w:val="00FE3F76"/>
    <w:rsid w:val="00FE6C83"/>
    <w:rsid w:val="00FE729D"/>
    <w:rsid w:val="00FE7F87"/>
    <w:rsid w:val="00FF0C8F"/>
    <w:rsid w:val="00FF113F"/>
    <w:rsid w:val="00FF2F5B"/>
    <w:rsid w:val="00FF53C6"/>
    <w:rsid w:val="00FF5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A66391"/>
  <w15:docId w15:val="{3D3FBD60-ED8C-4A71-92EA-6343025F8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E70C9"/>
    <w:pPr>
      <w:spacing w:after="0" w:line="240" w:lineRule="auto"/>
    </w:pPr>
    <w:rPr>
      <w:rFonts w:ascii="Univers LT Std 45 Light" w:hAnsi="Univers LT Std 45 Light"/>
    </w:rPr>
  </w:style>
  <w:style w:type="paragraph" w:styleId="Titre1">
    <w:name w:val="heading 1"/>
    <w:basedOn w:val="Titre"/>
    <w:next w:val="Normal"/>
    <w:link w:val="Titre1Car"/>
    <w:uiPriority w:val="9"/>
    <w:qFormat/>
    <w:rsid w:val="00EE70C9"/>
    <w:pPr>
      <w:spacing w:before="240" w:after="120"/>
      <w:outlineLvl w:val="0"/>
    </w:pPr>
    <w:rPr>
      <w:color w:val="00A7D8"/>
    </w:rPr>
  </w:style>
  <w:style w:type="paragraph" w:styleId="Titre2">
    <w:name w:val="heading 2"/>
    <w:basedOn w:val="Sansinterligne"/>
    <w:next w:val="Normal"/>
    <w:link w:val="Titre2Car"/>
    <w:uiPriority w:val="9"/>
    <w:unhideWhenUsed/>
    <w:qFormat/>
    <w:rsid w:val="00175F05"/>
    <w:pPr>
      <w:spacing w:before="240" w:after="120"/>
      <w:outlineLvl w:val="1"/>
    </w:pPr>
    <w:rPr>
      <w:rFonts w:ascii="Univers LT Std 59 UltraCn" w:hAnsi="Univers LT Std 59 UltraCn"/>
      <w:color w:val="00A7D8"/>
      <w:sz w:val="52"/>
      <w:szCs w:val="4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E70C9"/>
    <w:pPr>
      <w:keepNext/>
      <w:keepLines/>
      <w:spacing w:before="200"/>
      <w:outlineLvl w:val="2"/>
    </w:pPr>
    <w:rPr>
      <w:rFonts w:ascii="AUdimat" w:eastAsiaTheme="majorEastAsia" w:hAnsi="AUdimat" w:cstheme="majorBidi"/>
      <w:b/>
      <w:bCs/>
      <w:sz w:val="36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E70C9"/>
    <w:pPr>
      <w:outlineLvl w:val="3"/>
    </w:pPr>
    <w:rPr>
      <w:rFonts w:ascii="AUdimat" w:hAnsi="AUdimat"/>
      <w:b/>
      <w:sz w:val="28"/>
      <w:szCs w:val="28"/>
    </w:rPr>
  </w:style>
  <w:style w:type="paragraph" w:styleId="Titre5">
    <w:name w:val="heading 5"/>
    <w:aliases w:val="Bullet-points"/>
    <w:basedOn w:val="Paragraphedeliste"/>
    <w:next w:val="Normal"/>
    <w:link w:val="Titre5Car"/>
    <w:uiPriority w:val="9"/>
    <w:unhideWhenUsed/>
    <w:qFormat/>
    <w:rsid w:val="003C1B78"/>
    <w:pPr>
      <w:numPr>
        <w:ilvl w:val="1"/>
        <w:numId w:val="37"/>
      </w:numPr>
      <w:ind w:left="709" w:hanging="425"/>
      <w:jc w:val="both"/>
      <w:outlineLvl w:val="4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standard">
    <w:name w:val="[Paragraphe standard]"/>
    <w:basedOn w:val="Normal"/>
    <w:uiPriority w:val="99"/>
    <w:rsid w:val="00EE70C9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Titre1Car">
    <w:name w:val="Titre 1 Car"/>
    <w:basedOn w:val="Policepardfaut"/>
    <w:link w:val="Titre1"/>
    <w:uiPriority w:val="9"/>
    <w:rsid w:val="00EE70C9"/>
    <w:rPr>
      <w:rFonts w:ascii="Univers LT Std 59 UltraCn" w:hAnsi="Univers LT Std 59 UltraCn"/>
      <w:color w:val="00A7D8"/>
      <w:sz w:val="60"/>
      <w:szCs w:val="60"/>
    </w:rPr>
  </w:style>
  <w:style w:type="character" w:customStyle="1" w:styleId="dates">
    <w:name w:val="dates"/>
    <w:basedOn w:val="Policepardfaut"/>
    <w:rsid w:val="00EE70C9"/>
  </w:style>
  <w:style w:type="paragraph" w:styleId="En-tte">
    <w:name w:val="header"/>
    <w:basedOn w:val="Normal"/>
    <w:link w:val="En-tteCar"/>
    <w:uiPriority w:val="99"/>
    <w:unhideWhenUsed/>
    <w:rsid w:val="00EE70C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EE70C9"/>
    <w:rPr>
      <w:rFonts w:ascii="Univers LT Std 45 Light" w:hAnsi="Univers LT Std 45 Light"/>
    </w:rPr>
  </w:style>
  <w:style w:type="character" w:customStyle="1" w:styleId="Titre3Car">
    <w:name w:val="Titre 3 Car"/>
    <w:basedOn w:val="Policepardfaut"/>
    <w:link w:val="Titre3"/>
    <w:uiPriority w:val="9"/>
    <w:rsid w:val="00EE70C9"/>
    <w:rPr>
      <w:rFonts w:ascii="AUdimat" w:eastAsiaTheme="majorEastAsia" w:hAnsi="AUdimat" w:cstheme="majorBidi"/>
      <w:b/>
      <w:bCs/>
      <w:sz w:val="36"/>
    </w:rPr>
  </w:style>
  <w:style w:type="table" w:styleId="Grilledutableau">
    <w:name w:val="Table Grid"/>
    <w:basedOn w:val="TableauNormal"/>
    <w:uiPriority w:val="59"/>
    <w:rsid w:val="00EE70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2Car">
    <w:name w:val="Titre 2 Car"/>
    <w:basedOn w:val="Policepardfaut"/>
    <w:link w:val="Titre2"/>
    <w:uiPriority w:val="9"/>
    <w:rsid w:val="00175F05"/>
    <w:rPr>
      <w:rFonts w:ascii="Univers LT Std 59 UltraCn" w:hAnsi="Univers LT Std 59 UltraCn"/>
      <w:color w:val="00A7D8"/>
      <w:sz w:val="52"/>
      <w:szCs w:val="48"/>
    </w:rPr>
  </w:style>
  <w:style w:type="character" w:customStyle="1" w:styleId="lbl">
    <w:name w:val="lbl"/>
    <w:basedOn w:val="Policepardfaut"/>
    <w:rsid w:val="00EE70C9"/>
  </w:style>
  <w:style w:type="character" w:styleId="Lienhypertexte">
    <w:name w:val="Hyperlink"/>
    <w:basedOn w:val="Policepardfaut"/>
    <w:uiPriority w:val="99"/>
    <w:unhideWhenUsed/>
    <w:rsid w:val="00EE70C9"/>
    <w:rPr>
      <w:color w:val="0000FF" w:themeColor="hyperlink"/>
      <w:u w:val="single"/>
    </w:rPr>
  </w:style>
  <w:style w:type="paragraph" w:styleId="Paragraphedeliste">
    <w:name w:val="List Paragraph"/>
    <w:basedOn w:val="Normal"/>
    <w:link w:val="ParagraphedelisteCar"/>
    <w:uiPriority w:val="34"/>
    <w:qFormat/>
    <w:rsid w:val="00EE70C9"/>
    <w:pPr>
      <w:ind w:left="720"/>
      <w:contextualSpacing/>
    </w:pPr>
  </w:style>
  <w:style w:type="character" w:customStyle="1" w:styleId="ParagraphedelisteCar">
    <w:name w:val="Paragraphe de liste Car"/>
    <w:basedOn w:val="Policepardfaut"/>
    <w:link w:val="Paragraphedeliste"/>
    <w:uiPriority w:val="34"/>
    <w:rsid w:val="00EE70C9"/>
    <w:rPr>
      <w:rFonts w:ascii="Univers LT Std 45 Light" w:hAnsi="Univers LT Std 45 Light"/>
    </w:rPr>
  </w:style>
  <w:style w:type="character" w:customStyle="1" w:styleId="Titre4Car">
    <w:name w:val="Titre 4 Car"/>
    <w:basedOn w:val="Policepardfaut"/>
    <w:link w:val="Titre4"/>
    <w:uiPriority w:val="9"/>
    <w:rsid w:val="00EE70C9"/>
    <w:rPr>
      <w:rFonts w:ascii="AUdimat" w:hAnsi="AUdimat"/>
      <w:b/>
      <w:sz w:val="28"/>
      <w:szCs w:val="28"/>
    </w:rPr>
  </w:style>
  <w:style w:type="paragraph" w:customStyle="1" w:styleId="Listepuce">
    <w:name w:val="Liste à puce"/>
    <w:basedOn w:val="Paragraphedeliste"/>
    <w:link w:val="ListepuceCar"/>
    <w:rsid w:val="00EE70C9"/>
    <w:pPr>
      <w:numPr>
        <w:numId w:val="29"/>
      </w:numPr>
      <w:spacing w:before="120" w:after="120"/>
    </w:pPr>
  </w:style>
  <w:style w:type="character" w:customStyle="1" w:styleId="ListepuceCar">
    <w:name w:val="Liste à puce Car"/>
    <w:basedOn w:val="ParagraphedelisteCar"/>
    <w:link w:val="Listepuce"/>
    <w:rsid w:val="00EE70C9"/>
    <w:rPr>
      <w:rFonts w:ascii="Univers LT Std 45 Light" w:hAnsi="Univers LT Std 45 Light"/>
    </w:rPr>
  </w:style>
  <w:style w:type="paragraph" w:styleId="Pieddepage">
    <w:name w:val="footer"/>
    <w:basedOn w:val="Normal"/>
    <w:link w:val="PieddepageCar"/>
    <w:uiPriority w:val="99"/>
    <w:unhideWhenUsed/>
    <w:rsid w:val="00EE70C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EE70C9"/>
    <w:rPr>
      <w:rFonts w:ascii="Univers LT Std 45 Light" w:hAnsi="Univers LT Std 45 Light"/>
    </w:rPr>
  </w:style>
  <w:style w:type="paragraph" w:styleId="Sansinterligne">
    <w:name w:val="No Spacing"/>
    <w:uiPriority w:val="1"/>
    <w:qFormat/>
    <w:rsid w:val="006D0C8D"/>
    <w:pPr>
      <w:spacing w:after="0" w:line="240" w:lineRule="auto"/>
    </w:pPr>
    <w:rPr>
      <w:rFonts w:ascii="Univers LT Std 45 Light" w:hAnsi="Univers LT Std 45 Light"/>
    </w:rPr>
  </w:style>
  <w:style w:type="paragraph" w:customStyle="1" w:styleId="Sous-intro">
    <w:name w:val="Sous-intro"/>
    <w:basedOn w:val="Normal"/>
    <w:link w:val="Sous-introCar"/>
    <w:rsid w:val="00EE70C9"/>
    <w:pPr>
      <w:autoSpaceDE w:val="0"/>
      <w:autoSpaceDN w:val="0"/>
      <w:adjustRightInd w:val="0"/>
      <w:spacing w:after="240"/>
    </w:pPr>
    <w:rPr>
      <w:rFonts w:ascii="Helvetica Condensed" w:hAnsi="Helvetica Condensed" w:cs="Helvetica-Condensed-Bold"/>
      <w:b/>
      <w:bCs/>
      <w:color w:val="00A7D9"/>
      <w:sz w:val="24"/>
      <w:szCs w:val="24"/>
    </w:rPr>
  </w:style>
  <w:style w:type="character" w:customStyle="1" w:styleId="Sous-introCar">
    <w:name w:val="Sous-intro Car"/>
    <w:basedOn w:val="Policepardfaut"/>
    <w:link w:val="Sous-intro"/>
    <w:rsid w:val="00EE70C9"/>
    <w:rPr>
      <w:rFonts w:ascii="Helvetica Condensed" w:hAnsi="Helvetica Condensed" w:cs="Helvetica-Condensed-Bold"/>
      <w:b/>
      <w:bCs/>
      <w:color w:val="00A7D9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E70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E70C9"/>
    <w:rPr>
      <w:rFonts w:ascii="Tahoma" w:hAnsi="Tahoma" w:cs="Tahoma"/>
      <w:sz w:val="16"/>
      <w:szCs w:val="16"/>
    </w:rPr>
  </w:style>
  <w:style w:type="paragraph" w:styleId="Titre">
    <w:name w:val="Title"/>
    <w:aliases w:val="Titre Bandeau"/>
    <w:basedOn w:val="Normal"/>
    <w:next w:val="Normal"/>
    <w:link w:val="TitreCar"/>
    <w:uiPriority w:val="10"/>
    <w:qFormat/>
    <w:rsid w:val="00431DD0"/>
    <w:pPr>
      <w:spacing w:before="120"/>
    </w:pPr>
    <w:rPr>
      <w:rFonts w:ascii="Univers LT Std 59 UltraCn" w:hAnsi="Univers LT Std 59 UltraCn"/>
      <w:color w:val="FFFFFF" w:themeColor="background1"/>
      <w:sz w:val="60"/>
      <w:szCs w:val="60"/>
    </w:rPr>
  </w:style>
  <w:style w:type="character" w:customStyle="1" w:styleId="TitreCar">
    <w:name w:val="Titre Car"/>
    <w:aliases w:val="Titre Bandeau Car"/>
    <w:basedOn w:val="Policepardfaut"/>
    <w:link w:val="Titre"/>
    <w:uiPriority w:val="10"/>
    <w:rsid w:val="00431DD0"/>
    <w:rPr>
      <w:rFonts w:ascii="Univers LT Std 59 UltraCn" w:hAnsi="Univers LT Std 59 UltraCn"/>
      <w:color w:val="FFFFFF" w:themeColor="background1"/>
      <w:sz w:val="60"/>
      <w:szCs w:val="60"/>
    </w:rPr>
  </w:style>
  <w:style w:type="paragraph" w:styleId="Rvision">
    <w:name w:val="Revision"/>
    <w:hidden/>
    <w:uiPriority w:val="99"/>
    <w:semiHidden/>
    <w:rsid w:val="00464AA8"/>
    <w:pPr>
      <w:spacing w:after="0" w:line="240" w:lineRule="auto"/>
    </w:pPr>
  </w:style>
  <w:style w:type="paragraph" w:customStyle="1" w:styleId="TitreIntro">
    <w:name w:val="Titre Intro"/>
    <w:basedOn w:val="Titre2"/>
    <w:link w:val="TitreIntroCar"/>
    <w:rsid w:val="00EE70C9"/>
    <w:pPr>
      <w:spacing w:before="360"/>
    </w:pPr>
    <w:rPr>
      <w:rFonts w:ascii="AUdimat" w:hAnsi="AUdimat"/>
      <w:b/>
    </w:rPr>
  </w:style>
  <w:style w:type="character" w:customStyle="1" w:styleId="TitreIntroCar">
    <w:name w:val="Titre Intro Car"/>
    <w:basedOn w:val="Titre2Car"/>
    <w:link w:val="TitreIntro"/>
    <w:rsid w:val="00EE70C9"/>
    <w:rPr>
      <w:rFonts w:ascii="AUdimat" w:hAnsi="AUdimat"/>
      <w:b/>
      <w:color w:val="00A7D8"/>
      <w:sz w:val="52"/>
      <w:szCs w:val="48"/>
    </w:rPr>
  </w:style>
  <w:style w:type="character" w:styleId="lev">
    <w:name w:val="Strong"/>
    <w:basedOn w:val="Policepardfaut"/>
    <w:uiPriority w:val="22"/>
    <w:qFormat/>
    <w:rsid w:val="006D0C8D"/>
    <w:rPr>
      <w:rFonts w:ascii="Univers LT Std 45 Light" w:hAnsi="Univers LT Std 45 Light"/>
      <w:b/>
      <w:bCs/>
      <w:sz w:val="24"/>
    </w:rPr>
  </w:style>
  <w:style w:type="paragraph" w:customStyle="1" w:styleId="Lien">
    <w:name w:val="Lien"/>
    <w:basedOn w:val="Normal"/>
    <w:next w:val="Normal"/>
    <w:link w:val="LienCar"/>
    <w:qFormat/>
    <w:rsid w:val="003C1B78"/>
    <w:pPr>
      <w:jc w:val="right"/>
    </w:pPr>
    <w:rPr>
      <w:color w:val="4F81BD" w:themeColor="accent1"/>
      <w:u w:val="single"/>
    </w:rPr>
  </w:style>
  <w:style w:type="paragraph" w:customStyle="1" w:styleId="Legende">
    <w:name w:val="Legende"/>
    <w:basedOn w:val="Normal"/>
    <w:link w:val="LegendeCar"/>
    <w:qFormat/>
    <w:rsid w:val="00F76BAA"/>
    <w:pPr>
      <w:jc w:val="center"/>
    </w:pPr>
    <w:rPr>
      <w:b/>
      <w:i/>
      <w:sz w:val="18"/>
    </w:rPr>
  </w:style>
  <w:style w:type="character" w:customStyle="1" w:styleId="LienCar">
    <w:name w:val="Lien Car"/>
    <w:basedOn w:val="Policepardfaut"/>
    <w:link w:val="Lien"/>
    <w:rsid w:val="003C1B78"/>
    <w:rPr>
      <w:rFonts w:ascii="Univers LT Std 45 Light" w:hAnsi="Univers LT Std 45 Light"/>
      <w:color w:val="4F81BD" w:themeColor="accent1"/>
      <w:u w:val="single"/>
    </w:rPr>
  </w:style>
  <w:style w:type="character" w:customStyle="1" w:styleId="Titre5Car">
    <w:name w:val="Titre 5 Car"/>
    <w:aliases w:val="Bullet-points Car"/>
    <w:basedOn w:val="Policepardfaut"/>
    <w:link w:val="Titre5"/>
    <w:uiPriority w:val="9"/>
    <w:rsid w:val="003C1B78"/>
    <w:rPr>
      <w:rFonts w:ascii="Univers LT Std 45 Light" w:hAnsi="Univers LT Std 45 Light"/>
    </w:rPr>
  </w:style>
  <w:style w:type="character" w:customStyle="1" w:styleId="LegendeCar">
    <w:name w:val="Legende Car"/>
    <w:basedOn w:val="Policepardfaut"/>
    <w:link w:val="Legende"/>
    <w:rsid w:val="00F76BAA"/>
    <w:rPr>
      <w:rFonts w:ascii="Univers LT Std 45 Light" w:hAnsi="Univers LT Std 45 Light"/>
      <w:b/>
      <w:i/>
      <w:sz w:val="18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E0CD6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834F3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CF72CE"/>
    <w:rPr>
      <w:color w:val="800080" w:themeColor="followedHyperlink"/>
      <w:u w:val="single"/>
    </w:rPr>
  </w:style>
  <w:style w:type="character" w:customStyle="1" w:styleId="hgkelc">
    <w:name w:val="hgkelc"/>
    <w:basedOn w:val="Policepardfaut"/>
    <w:rsid w:val="00F23FF5"/>
  </w:style>
  <w:style w:type="character" w:styleId="Textedelespacerserv">
    <w:name w:val="Placeholder Text"/>
    <w:basedOn w:val="Policepardfaut"/>
    <w:uiPriority w:val="99"/>
    <w:semiHidden/>
    <w:rsid w:val="003663F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3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01168">
          <w:marLeft w:val="0"/>
          <w:marRight w:val="0"/>
          <w:marTop w:val="12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7657">
              <w:marLeft w:val="0"/>
              <w:marRight w:val="0"/>
              <w:marTop w:val="0"/>
              <w:marBottom w:val="0"/>
              <w:divBdr>
                <w:top w:val="single" w:sz="18" w:space="6" w:color="D3DBE4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4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9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0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45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82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5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7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0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91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25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58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7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4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jpg"/><Relationship Id="rId39" Type="http://schemas.openxmlformats.org/officeDocument/2006/relationships/image" Target="media/image30.png"/><Relationship Id="rId21" Type="http://schemas.openxmlformats.org/officeDocument/2006/relationships/image" Target="media/image13.png"/><Relationship Id="rId34" Type="http://schemas.openxmlformats.org/officeDocument/2006/relationships/image" Target="media/image25.png"/><Relationship Id="rId42" Type="http://schemas.openxmlformats.org/officeDocument/2006/relationships/image" Target="media/image33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6.jpg"/><Relationship Id="rId32" Type="http://schemas.openxmlformats.org/officeDocument/2006/relationships/image" Target="media/image23.png"/><Relationship Id="rId37" Type="http://schemas.openxmlformats.org/officeDocument/2006/relationships/image" Target="media/image28.jpeg"/><Relationship Id="rId40" Type="http://schemas.openxmlformats.org/officeDocument/2006/relationships/image" Target="media/image31.png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svg"/><Relationship Id="rId36" Type="http://schemas.openxmlformats.org/officeDocument/2006/relationships/image" Target="media/image27.jpe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2.jpeg"/><Relationship Id="rId44" Type="http://schemas.openxmlformats.org/officeDocument/2006/relationships/hyperlink" Target="https://www.fondation-lamap.org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g"/><Relationship Id="rId14" Type="http://schemas.openxmlformats.org/officeDocument/2006/relationships/image" Target="media/image6.png"/><Relationship Id="rId22" Type="http://schemas.openxmlformats.org/officeDocument/2006/relationships/image" Target="media/image14.jpg"/><Relationship Id="rId27" Type="http://schemas.openxmlformats.org/officeDocument/2006/relationships/image" Target="media/image19.png"/><Relationship Id="rId30" Type="http://schemas.microsoft.com/office/2007/relationships/hdphoto" Target="media/hdphoto1.wdp"/><Relationship Id="rId35" Type="http://schemas.openxmlformats.org/officeDocument/2006/relationships/footer" Target="footer1.xml"/><Relationship Id="rId43" Type="http://schemas.openxmlformats.org/officeDocument/2006/relationships/hyperlink" Target="mailto:contact@fondation-lamap.org" TargetMode="External"/><Relationship Id="rId48" Type="http://schemas.openxmlformats.org/officeDocument/2006/relationships/theme" Target="theme/theme1.xml"/><Relationship Id="rId8" Type="http://schemas.openxmlformats.org/officeDocument/2006/relationships/hyperlink" Target="https://fondation-lamap.org/documentation-pedagogique/l-evaluation-au-service-des-apprentissages-en-sciences" TargetMode="Externa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jpg"/><Relationship Id="rId33" Type="http://schemas.openxmlformats.org/officeDocument/2006/relationships/image" Target="media/image24.png"/><Relationship Id="rId38" Type="http://schemas.openxmlformats.org/officeDocument/2006/relationships/image" Target="media/image29.jpeg"/><Relationship Id="rId46" Type="http://schemas.openxmlformats.org/officeDocument/2006/relationships/footer" Target="footer2.xml"/><Relationship Id="rId20" Type="http://schemas.openxmlformats.org/officeDocument/2006/relationships/image" Target="media/image12.png"/><Relationship Id="rId41" Type="http://schemas.openxmlformats.org/officeDocument/2006/relationships/image" Target="media/image3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D288D5-643C-4F86-ACB3-A7FF5BC4B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11</Pages>
  <Words>948</Words>
  <Characters>5214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LAMAP</dc:creator>
  <cp:lastModifiedBy>Gabrielle</cp:lastModifiedBy>
  <cp:revision>9</cp:revision>
  <cp:lastPrinted>2020-09-25T06:11:00Z</cp:lastPrinted>
  <dcterms:created xsi:type="dcterms:W3CDTF">2026-06-02T07:18:00Z</dcterms:created>
  <dcterms:modified xsi:type="dcterms:W3CDTF">2026-07-06T06:17:00Z</dcterms:modified>
</cp:coreProperties>
</file>